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2EBA3" w14:textId="77777777" w:rsidR="00CD5C87" w:rsidRPr="00CD5C87" w:rsidRDefault="00CD5C87" w:rsidP="00CD5C87">
      <w:pPr>
        <w:shd w:val="clear" w:color="auto" w:fill="FFFFFF"/>
        <w:spacing w:before="150" w:after="150"/>
        <w:outlineLvl w:val="3"/>
        <w:rPr>
          <w:rFonts w:ascii="Arial" w:hAnsi="Arial" w:cs="Arial"/>
          <w:noProof w:val="0"/>
          <w:color w:val="333333"/>
          <w:sz w:val="27"/>
          <w:szCs w:val="27"/>
          <w:lang w:val="tr-TR"/>
        </w:rPr>
      </w:pPr>
      <w:r w:rsidRPr="00CD5C87">
        <w:rPr>
          <w:rFonts w:ascii="Arial" w:hAnsi="Arial" w:cs="Arial"/>
          <w:b/>
          <w:bCs/>
          <w:caps/>
          <w:noProof w:val="0"/>
          <w:color w:val="333333"/>
          <w:sz w:val="27"/>
          <w:szCs w:val="27"/>
          <w:lang w:val="tr-TR"/>
        </w:rPr>
        <w:t>BMED3301 BIOMEDICAL INSTRUMENTATION I</w:t>
      </w:r>
      <w:r w:rsidRPr="00CD5C87">
        <w:rPr>
          <w:rFonts w:ascii="Arial" w:hAnsi="Arial" w:cs="Arial"/>
          <w:b/>
          <w:bCs/>
          <w:noProof w:val="0"/>
          <w:color w:val="333333"/>
          <w:sz w:val="27"/>
          <w:szCs w:val="27"/>
          <w:lang w:val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9"/>
        <w:gridCol w:w="1389"/>
        <w:gridCol w:w="934"/>
        <w:gridCol w:w="1195"/>
        <w:gridCol w:w="1666"/>
        <w:gridCol w:w="1579"/>
        <w:gridCol w:w="2966"/>
        <w:gridCol w:w="3463"/>
      </w:tblGrid>
      <w:tr w:rsidR="00CD5C87" w:rsidRPr="00CD5C87" w14:paraId="232D4697" w14:textId="77777777" w:rsidTr="00CD5C87">
        <w:trPr>
          <w:tblCellSpacing w:w="15" w:type="dxa"/>
        </w:trPr>
        <w:tc>
          <w:tcPr>
            <w:tcW w:w="144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56B74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spellStart"/>
            <w:proofErr w:type="gram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Code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:</w:t>
            </w:r>
            <w:proofErr w:type="gram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 </w:t>
            </w:r>
            <w:r w:rsidRPr="00CD5C87">
              <w:rPr>
                <w:noProof w:val="0"/>
                <w:sz w:val="21"/>
                <w:szCs w:val="21"/>
                <w:lang w:val="tr-TR"/>
              </w:rPr>
              <w:t>BMED3301</w:t>
            </w:r>
          </w:p>
        </w:tc>
        <w:tc>
          <w:tcPr>
            <w:tcW w:w="353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C25B1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gram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Name :</w:t>
            </w:r>
            <w:proofErr w:type="gram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instrumentation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</w:t>
            </w:r>
          </w:p>
        </w:tc>
      </w:tr>
      <w:tr w:rsidR="00CD5C87" w:rsidRPr="00CD5C87" w14:paraId="05F9FFA2" w14:textId="77777777" w:rsidTr="00CD5C87">
        <w:trPr>
          <w:tblCellSpacing w:w="15" w:type="dxa"/>
        </w:trPr>
        <w:tc>
          <w:tcPr>
            <w:tcW w:w="263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F9E26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Semester</w:t>
            </w:r>
            <w:proofErr w:type="spellEnd"/>
          </w:p>
        </w:tc>
        <w:tc>
          <w:tcPr>
            <w:tcW w:w="4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6F5132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Lecture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+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Laboratory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+ PS</w:t>
            </w:r>
          </w:p>
        </w:tc>
        <w:tc>
          <w:tcPr>
            <w:tcW w:w="2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8AEBD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Local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Credit</w:t>
            </w:r>
            <w:proofErr w:type="spellEnd"/>
          </w:p>
        </w:tc>
        <w:tc>
          <w:tcPr>
            <w:tcW w:w="4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85861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ECTS</w:t>
            </w:r>
          </w:p>
        </w:tc>
        <w:tc>
          <w:tcPr>
            <w:tcW w:w="6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771AF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Language</w:t>
            </w:r>
          </w:p>
        </w:tc>
        <w:tc>
          <w:tcPr>
            <w:tcW w:w="5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526F69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Category</w:t>
            </w:r>
            <w:proofErr w:type="spellEnd"/>
          </w:p>
        </w:tc>
        <w:tc>
          <w:tcPr>
            <w:tcW w:w="107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890EC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Instructional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</w:p>
        </w:tc>
        <w:tc>
          <w:tcPr>
            <w:tcW w:w="12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079C09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Prerequisites</w:t>
            </w:r>
            <w:proofErr w:type="spellEnd"/>
          </w:p>
        </w:tc>
      </w:tr>
      <w:tr w:rsidR="00CD5C87" w:rsidRPr="00CD5C87" w14:paraId="4830B461" w14:textId="77777777" w:rsidTr="00CD5C87">
        <w:trPr>
          <w:tblCellSpacing w:w="15" w:type="dxa"/>
        </w:trPr>
        <w:tc>
          <w:tcPr>
            <w:tcW w:w="263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D08EC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4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02CA46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(2+2+0)</w:t>
            </w:r>
          </w:p>
        </w:tc>
        <w:tc>
          <w:tcPr>
            <w:tcW w:w="2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16D909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3</w:t>
            </w:r>
          </w:p>
        </w:tc>
        <w:tc>
          <w:tcPr>
            <w:tcW w:w="4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9126F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5</w:t>
            </w:r>
          </w:p>
        </w:tc>
        <w:tc>
          <w:tcPr>
            <w:tcW w:w="6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91368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English</w:t>
            </w:r>
          </w:p>
        </w:tc>
        <w:tc>
          <w:tcPr>
            <w:tcW w:w="5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E701C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Core</w:t>
            </w:r>
            <w:proofErr w:type="spellEnd"/>
          </w:p>
        </w:tc>
        <w:tc>
          <w:tcPr>
            <w:tcW w:w="107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3D57B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Course</w:t>
            </w:r>
          </w:p>
        </w:tc>
        <w:tc>
          <w:tcPr>
            <w:tcW w:w="12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59CD96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ELEC2201OR ELEC2205O</w:t>
            </w:r>
          </w:p>
        </w:tc>
      </w:tr>
      <w:tr w:rsidR="00CD5C87" w:rsidRPr="00CD5C87" w14:paraId="4E5652BD" w14:textId="77777777" w:rsidTr="00CD5C87">
        <w:trPr>
          <w:tblCellSpacing w:w="15" w:type="dxa"/>
        </w:trPr>
        <w:tc>
          <w:tcPr>
            <w:tcW w:w="99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84D29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Course Content</w:t>
            </w:r>
          </w:p>
        </w:tc>
        <w:tc>
          <w:tcPr>
            <w:tcW w:w="398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90C80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 xml:space="preserve">Basic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concepts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medical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instrumentation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.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Origin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biosignals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.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Measurement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biosignals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: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electrocardiogram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(ECG),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electromyogram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(EMG),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electroencephalogram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(EEG),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electroneurogram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(ENG),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electroretinogram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(ERG),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electrooculogram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(EOG). Basic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sensors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systems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their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operating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principles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.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Biopotential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amplifiers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. Fundamentals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electrodes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transducers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.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Biopotential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electrodes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1CDD9C01" w14:textId="77777777" w:rsidTr="00CD5C87">
        <w:trPr>
          <w:tblCellSpacing w:w="15" w:type="dxa"/>
        </w:trPr>
        <w:tc>
          <w:tcPr>
            <w:tcW w:w="99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B0FE4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Outcomes</w:t>
            </w:r>
            <w:proofErr w:type="spellEnd"/>
          </w:p>
        </w:tc>
        <w:tc>
          <w:tcPr>
            <w:tcW w:w="398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1850B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 1.</w:t>
            </w:r>
            <w:r w:rsidRPr="00CD5C87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basic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concepts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origin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bio-signals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simple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sensor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systems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used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types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electrodes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used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detection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transfer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bio-signals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  <w:r w:rsidRPr="00CD5C87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 2.</w:t>
            </w:r>
            <w:r w:rsidRPr="00CD5C87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measurement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biosignals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from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different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tissues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organs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such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as ECG, EMG, EEG, ENG, ERG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EOG,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types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properties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amplifiers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used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amplification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biosignals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  <w:r w:rsidRPr="00CD5C87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 3.</w:t>
            </w:r>
            <w:r w:rsidRPr="00CD5C87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as a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responsible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member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with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practical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experiments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performed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laboratories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develop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data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collection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data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analysis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interpretation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skills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4C7A9409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B6A130" w14:textId="77777777" w:rsidR="00CD5C87" w:rsidRPr="00CD5C87" w:rsidRDefault="00CD5C87" w:rsidP="00CD5C87">
            <w:pPr>
              <w:shd w:val="clear" w:color="auto" w:fill="FFFFFF"/>
              <w:rPr>
                <w:rFonts w:ascii="Arial" w:hAnsi="Arial" w:cs="Arial"/>
                <w:noProof w:val="0"/>
                <w:color w:val="333333"/>
                <w:sz w:val="21"/>
                <w:szCs w:val="21"/>
                <w:lang w:val="tr-TR"/>
              </w:rPr>
            </w:pP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529714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Program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Outcomes</w:t>
            </w:r>
            <w:proofErr w:type="spellEnd"/>
          </w:p>
        </w:tc>
      </w:tr>
      <w:tr w:rsidR="00CD5C87" w:rsidRPr="00CD5C87" w14:paraId="63F2C157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8DF8D6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PO1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8FDBE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Adequate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fundamentals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mathematics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algebra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differential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equations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integrals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probability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etc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),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physics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chemistry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biology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etc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.),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anatomy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physiology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)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computer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programming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simulation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);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use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theoretical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applied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these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areas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28ECC526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F023C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PO2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9AC10D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define,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formulate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solve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select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apply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proper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analysis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modeling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this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purpose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39CF4504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5409D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lastRenderedPageBreak/>
              <w:t>PO3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0A4394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integrate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components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a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system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or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process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as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relate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discipline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under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realistic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constraints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conditions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such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a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way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meet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desired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requirements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apply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modern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10989F52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978E2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PO4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3501F3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devise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select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use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techniques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tools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needed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analyzing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solving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encountered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practice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employ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information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technologies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effectively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4B9A4C52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24D0AC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PO5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66460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conduct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experiments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gather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analyze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interpret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CD5C87">
              <w:rPr>
                <w:noProof w:val="0"/>
                <w:sz w:val="21"/>
                <w:szCs w:val="21"/>
                <w:lang w:val="tr-TR"/>
              </w:rPr>
              <w:t>data</w:t>
            </w:r>
            <w:proofErr w:type="gram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61FEECC1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6EB95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PO6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C8EB7D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intra-disciplinary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multi-disciplinary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teams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take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individual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responsibilities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75EAAC92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CD99DC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PO7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94360E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effectively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communicate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Turkish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express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his/her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ideas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English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via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oral,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written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visual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means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write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effective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comprehend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written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give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follow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instructions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3554B2EC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EB560C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PO8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50F1A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Recognition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need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lifelong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learning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access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information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follow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developments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technology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continue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educate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him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/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herself</w:t>
            </w:r>
            <w:proofErr w:type="spellEnd"/>
          </w:p>
        </w:tc>
      </w:tr>
      <w:tr w:rsidR="00CD5C87" w:rsidRPr="00CD5C87" w14:paraId="5C268FC1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60D43D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PO9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BAED1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Consciousness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behave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according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ethical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principles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professional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ethical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responsibility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standards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used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practice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338438C0" w14:textId="77777777" w:rsidTr="00CD5C87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65B761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PO10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38DD0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 xml:space="preserve">Knowledge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business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life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practices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such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project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risk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change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awareness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entrepreneurship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innovation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sustainable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development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CD5C87" w:rsidRPr="00CD5C87" w14:paraId="5ECFE202" w14:textId="77777777" w:rsidTr="00CD5C87">
        <w:trPr>
          <w:trHeight w:val="503"/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81E41B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PO11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18CF26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 xml:space="preserve">Knowledge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global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social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effects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practices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on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environment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safety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contemporary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issues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century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reflected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into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field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awareness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legal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consequences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solutions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</w:tbl>
    <w:p w14:paraId="681E54A5" w14:textId="77777777" w:rsidR="00CD5C87" w:rsidRPr="00CD5C87" w:rsidRDefault="00CD5C87" w:rsidP="00CD5C87">
      <w:pPr>
        <w:shd w:val="clear" w:color="auto" w:fill="FFFFFF"/>
        <w:rPr>
          <w:rFonts w:ascii="Arial" w:hAnsi="Arial" w:cs="Arial"/>
          <w:noProof w:val="0"/>
          <w:vanish/>
          <w:color w:val="333333"/>
          <w:sz w:val="21"/>
          <w:szCs w:val="21"/>
          <w:lang w:val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555"/>
        <w:gridCol w:w="2555"/>
        <w:gridCol w:w="2521"/>
        <w:gridCol w:w="156"/>
        <w:gridCol w:w="315"/>
      </w:tblGrid>
      <w:tr w:rsidR="00CD5C87" w:rsidRPr="00CD5C87" w14:paraId="5E26266B" w14:textId="77777777" w:rsidTr="00CD5C87">
        <w:trPr>
          <w:tblCellSpacing w:w="15" w:type="dxa"/>
        </w:trPr>
        <w:tc>
          <w:tcPr>
            <w:tcW w:w="4986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A229B0" w14:textId="77777777" w:rsidR="00CD5C87" w:rsidRPr="00CD5C87" w:rsidRDefault="00CD5C87" w:rsidP="00CD5C87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CONTRIBUTION OF COURSE OUTCOMES</w:t>
            </w: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br/>
              <w:t>ON</w:t>
            </w: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br/>
            </w:r>
            <w:r w:rsidRPr="00CD5C87">
              <w:rPr>
                <w:b/>
                <w:bCs/>
                <w:caps/>
                <w:noProof w:val="0"/>
                <w:sz w:val="21"/>
                <w:szCs w:val="21"/>
                <w:lang w:val="tr-TR"/>
              </w:rPr>
              <w:t>BIOMEDICAL ENGINEERING</w:t>
            </w: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 PROGRAM OUTCOMES</w:t>
            </w:r>
          </w:p>
        </w:tc>
      </w:tr>
      <w:tr w:rsidR="00CD5C87" w:rsidRPr="00CD5C87" w14:paraId="7C63C30A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9CBCD8" w14:textId="77777777" w:rsidR="00CD5C87" w:rsidRPr="00CD5C87" w:rsidRDefault="00CD5C87" w:rsidP="00CD5C87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Course\Program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05B2D7" w14:textId="77777777" w:rsidR="00CD5C87" w:rsidRPr="00CD5C87" w:rsidRDefault="00CD5C87" w:rsidP="00CD5C87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CO1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AAAC0F" w14:textId="77777777" w:rsidR="00CD5C87" w:rsidRPr="00CD5C87" w:rsidRDefault="00CD5C87" w:rsidP="00CD5C87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CO2</w: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97A000" w14:textId="77777777" w:rsidR="00CD5C87" w:rsidRPr="00CD5C87" w:rsidRDefault="00CD5C87" w:rsidP="00CD5C87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CO3</w:t>
            </w: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56E2170F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3A9B8C57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63366BC5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3E43E2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PO1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BEE248" w14:textId="250A3638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6395B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20.35pt;height:18pt" o:ole="">
                  <v:imagedata r:id="rId4" o:title=""/>
                </v:shape>
                <w:control r:id="rId5" w:name="DefaultOcxName" w:shapeid="_x0000_i1123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FBD24C" w14:textId="6B554280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00B20896">
                <v:shape id="_x0000_i1122" type="#_x0000_t75" style="width:20.35pt;height:18pt" o:ole="">
                  <v:imagedata r:id="rId4" o:title=""/>
                </v:shape>
                <w:control r:id="rId6" w:name="DefaultOcxName1" w:shapeid="_x0000_i1122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BFAE43" w14:textId="32B5A0A3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49001FB5">
                <v:shape id="_x0000_i1121" type="#_x0000_t75" style="width:20.35pt;height:18pt" o:ole="">
                  <v:imagedata r:id="rId7" o:title=""/>
                </v:shape>
                <w:control r:id="rId8" w:name="DefaultOcxName2" w:shapeid="_x0000_i1121"/>
              </w:object>
            </w: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718D1588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4C7FF067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38CDE7BD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D141EE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PO2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DB0760" w14:textId="55B71C7C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24CD4BF5">
                <v:shape id="_x0000_i1120" type="#_x0000_t75" style="width:20.35pt;height:18pt" o:ole="">
                  <v:imagedata r:id="rId4" o:title=""/>
                </v:shape>
                <w:control r:id="rId9" w:name="DefaultOcxName3" w:shapeid="_x0000_i1120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B6C565" w14:textId="5824C7A0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72E7B5D7">
                <v:shape id="_x0000_i1119" type="#_x0000_t75" style="width:20.35pt;height:18pt" o:ole="">
                  <v:imagedata r:id="rId4" o:title=""/>
                </v:shape>
                <w:control r:id="rId10" w:name="DefaultOcxName4" w:shapeid="_x0000_i1119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BF6D29" w14:textId="0DBABD49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3E37F004">
                <v:shape id="_x0000_i1118" type="#_x0000_t75" style="width:20.35pt;height:18pt" o:ole="">
                  <v:imagedata r:id="rId7" o:title=""/>
                </v:shape>
                <w:control r:id="rId11" w:name="DefaultOcxName5" w:shapeid="_x0000_i1118"/>
              </w:object>
            </w: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7CCBA3F2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2B5D63E4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4DB5E9F6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400331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PO3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C75E39" w14:textId="25567848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02FFAD7D">
                <v:shape id="_x0000_i1117" type="#_x0000_t75" style="width:20.35pt;height:18pt" o:ole="">
                  <v:imagedata r:id="rId7" o:title=""/>
                </v:shape>
                <w:control r:id="rId12" w:name="DefaultOcxName6" w:shapeid="_x0000_i1117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766801" w14:textId="6906DB43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25AF3455">
                <v:shape id="_x0000_i1116" type="#_x0000_t75" style="width:20.35pt;height:18pt" o:ole="">
                  <v:imagedata r:id="rId7" o:title=""/>
                </v:shape>
                <w:control r:id="rId13" w:name="DefaultOcxName7" w:shapeid="_x0000_i1116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80CA26" w14:textId="7D7D5406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4D7762E5">
                <v:shape id="_x0000_i1115" type="#_x0000_t75" style="width:20.35pt;height:18pt" o:ole="">
                  <v:imagedata r:id="rId7" o:title=""/>
                </v:shape>
                <w:control r:id="rId14" w:name="DefaultOcxName8" w:shapeid="_x0000_i1115"/>
              </w:object>
            </w: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77D80132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34B2E2DC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70A57B3F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DD6C9D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PO4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9CB29B" w14:textId="0FCBFC69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7819B6A4">
                <v:shape id="_x0000_i1114" type="#_x0000_t75" style="width:20.35pt;height:18pt" o:ole="">
                  <v:imagedata r:id="rId7" o:title=""/>
                </v:shape>
                <w:control r:id="rId15" w:name="DefaultOcxName9" w:shapeid="_x0000_i1114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7CA98B" w14:textId="5BC7549F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0D80AE69">
                <v:shape id="_x0000_i1113" type="#_x0000_t75" style="width:20.35pt;height:18pt" o:ole="">
                  <v:imagedata r:id="rId7" o:title=""/>
                </v:shape>
                <w:control r:id="rId16" w:name="DefaultOcxName10" w:shapeid="_x0000_i1113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810D0B" w14:textId="575C5860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1CAFBD4D">
                <v:shape id="_x0000_i1112" type="#_x0000_t75" style="width:20.35pt;height:18pt" o:ole="">
                  <v:imagedata r:id="rId7" o:title=""/>
                </v:shape>
                <w:control r:id="rId17" w:name="DefaultOcxName11" w:shapeid="_x0000_i1112"/>
              </w:object>
            </w: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5FDE26C7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68827A94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2D8BE981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7606E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PO5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F40F8F" w14:textId="4DBD1F00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1CFDED92">
                <v:shape id="_x0000_i1111" type="#_x0000_t75" style="width:20.35pt;height:18pt" o:ole="">
                  <v:imagedata r:id="rId7" o:title=""/>
                </v:shape>
                <w:control r:id="rId18" w:name="DefaultOcxName12" w:shapeid="_x0000_i1111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059E8B" w14:textId="4EC701C4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548FAF2A">
                <v:shape id="_x0000_i1110" type="#_x0000_t75" style="width:20.35pt;height:18pt" o:ole="">
                  <v:imagedata r:id="rId7" o:title=""/>
                </v:shape>
                <w:control r:id="rId19" w:name="DefaultOcxName13" w:shapeid="_x0000_i1110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9FF9D0" w14:textId="6E3A77BE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273FAFC8">
                <v:shape id="_x0000_i1109" type="#_x0000_t75" style="width:20.35pt;height:18pt" o:ole="">
                  <v:imagedata r:id="rId4" o:title=""/>
                </v:shape>
                <w:control r:id="rId20" w:name="DefaultOcxName14" w:shapeid="_x0000_i1109"/>
              </w:object>
            </w: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553F66B2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7C539519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2A135EFC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89B26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PO6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8F2B7C" w14:textId="65BCB1CE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5147571C">
                <v:shape id="_x0000_i1108" type="#_x0000_t75" style="width:20.35pt;height:18pt" o:ole="">
                  <v:imagedata r:id="rId7" o:title=""/>
                </v:shape>
                <w:control r:id="rId21" w:name="DefaultOcxName15" w:shapeid="_x0000_i1108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8401E6" w14:textId="01C0F37C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38E5A3A4">
                <v:shape id="_x0000_i1107" type="#_x0000_t75" style="width:20.35pt;height:18pt" o:ole="">
                  <v:imagedata r:id="rId7" o:title=""/>
                </v:shape>
                <w:control r:id="rId22" w:name="DefaultOcxName16" w:shapeid="_x0000_i1107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49A3D4" w14:textId="207DB206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5CC39594">
                <v:shape id="_x0000_i1106" type="#_x0000_t75" style="width:20.35pt;height:18pt" o:ole="">
                  <v:imagedata r:id="rId4" o:title=""/>
                </v:shape>
                <w:control r:id="rId23" w:name="DefaultOcxName17" w:shapeid="_x0000_i1106"/>
              </w:object>
            </w: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6E1EDC99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3101B898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3515AB66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2FB32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PO7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F7BAB3" w14:textId="552F9759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564E4826">
                <v:shape id="_x0000_i1105" type="#_x0000_t75" style="width:20.35pt;height:18pt" o:ole="">
                  <v:imagedata r:id="rId7" o:title=""/>
                </v:shape>
                <w:control r:id="rId24" w:name="DefaultOcxName18" w:shapeid="_x0000_i1105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C24A54" w14:textId="3E2C2F83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1432BD8A">
                <v:shape id="_x0000_i1104" type="#_x0000_t75" style="width:20.35pt;height:18pt" o:ole="">
                  <v:imagedata r:id="rId7" o:title=""/>
                </v:shape>
                <w:control r:id="rId25" w:name="DefaultOcxName19" w:shapeid="_x0000_i1104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AA6888" w14:textId="18E6303B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799E018A">
                <v:shape id="_x0000_i1103" type="#_x0000_t75" style="width:20.35pt;height:18pt" o:ole="">
                  <v:imagedata r:id="rId7" o:title=""/>
                </v:shape>
                <w:control r:id="rId26" w:name="DefaultOcxName20" w:shapeid="_x0000_i1103"/>
              </w:object>
            </w: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4A791873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22ABD4F6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23125D21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5D2D3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PO8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9C638E" w14:textId="4B35412F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3DAE03FE">
                <v:shape id="_x0000_i1102" type="#_x0000_t75" style="width:20.35pt;height:18pt" o:ole="">
                  <v:imagedata r:id="rId7" o:title=""/>
                </v:shape>
                <w:control r:id="rId27" w:name="DefaultOcxName21" w:shapeid="_x0000_i1102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A430D9" w14:textId="475446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57DC00A9">
                <v:shape id="_x0000_i1101" type="#_x0000_t75" style="width:20.35pt;height:18pt" o:ole="">
                  <v:imagedata r:id="rId7" o:title=""/>
                </v:shape>
                <w:control r:id="rId28" w:name="DefaultOcxName22" w:shapeid="_x0000_i1101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F2F51C" w14:textId="470E2CA1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2E1247FC">
                <v:shape id="_x0000_i1100" type="#_x0000_t75" style="width:20.35pt;height:18pt" o:ole="">
                  <v:imagedata r:id="rId7" o:title=""/>
                </v:shape>
                <w:control r:id="rId29" w:name="DefaultOcxName23" w:shapeid="_x0000_i1100"/>
              </w:object>
            </w: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7EB20BCF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0F7BFFD6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178C0962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8B9129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PO9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4C8107" w14:textId="242F1273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0E605A4D">
                <v:shape id="_x0000_i1099" type="#_x0000_t75" style="width:20.35pt;height:18pt" o:ole="">
                  <v:imagedata r:id="rId7" o:title=""/>
                </v:shape>
                <w:control r:id="rId30" w:name="DefaultOcxName24" w:shapeid="_x0000_i1099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FEA6B0" w14:textId="7061D2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217507F4">
                <v:shape id="_x0000_i1098" type="#_x0000_t75" style="width:20.35pt;height:18pt" o:ole="">
                  <v:imagedata r:id="rId7" o:title=""/>
                </v:shape>
                <w:control r:id="rId31" w:name="DefaultOcxName25" w:shapeid="_x0000_i1098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4D69CE" w14:textId="1382D064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21BED629">
                <v:shape id="_x0000_i1097" type="#_x0000_t75" style="width:20.35pt;height:18pt" o:ole="">
                  <v:imagedata r:id="rId7" o:title=""/>
                </v:shape>
                <w:control r:id="rId32" w:name="DefaultOcxName26" w:shapeid="_x0000_i1097"/>
              </w:object>
            </w: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0CE0E2B3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2A659EDB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150D5086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50B59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PO10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5241A9" w14:textId="7D12A4EB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312AB76A">
                <v:shape id="_x0000_i1096" type="#_x0000_t75" style="width:20.35pt;height:18pt" o:ole="">
                  <v:imagedata r:id="rId7" o:title=""/>
                </v:shape>
                <w:control r:id="rId33" w:name="DefaultOcxName27" w:shapeid="_x0000_i1096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ADBD0B" w14:textId="07B95338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4ECB3326">
                <v:shape id="_x0000_i1095" type="#_x0000_t75" style="width:20.35pt;height:18pt" o:ole="">
                  <v:imagedata r:id="rId7" o:title=""/>
                </v:shape>
                <w:control r:id="rId34" w:name="DefaultOcxName28" w:shapeid="_x0000_i1095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3A483A" w14:textId="0E0B9053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64762A3F">
                <v:shape id="_x0000_i1094" type="#_x0000_t75" style="width:20.35pt;height:18pt" o:ole="">
                  <v:imagedata r:id="rId7" o:title=""/>
                </v:shape>
                <w:control r:id="rId35" w:name="DefaultOcxName29" w:shapeid="_x0000_i1094"/>
              </w:object>
            </w:r>
          </w:p>
        </w:tc>
        <w:tc>
          <w:tcPr>
            <w:tcW w:w="44" w:type="pct"/>
            <w:shd w:val="clear" w:color="auto" w:fill="FFFFFF"/>
            <w:vAlign w:val="center"/>
            <w:hideMark/>
          </w:tcPr>
          <w:p w14:paraId="59F1D560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2D93AAD4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  <w:tr w:rsidR="00CD5C87" w:rsidRPr="00CD5C87" w14:paraId="3859DD07" w14:textId="77777777" w:rsidTr="00CD5C87">
        <w:trPr>
          <w:tblCellSpacing w:w="15" w:type="dxa"/>
        </w:trPr>
        <w:tc>
          <w:tcPr>
            <w:tcW w:w="21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D6DF6D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PO11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461BA8" w14:textId="66FF5D18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243F8CE1">
                <v:shape id="_x0000_i1093" type="#_x0000_t75" style="width:20.35pt;height:18pt" o:ole="">
                  <v:imagedata r:id="rId7" o:title=""/>
                </v:shape>
                <w:control r:id="rId36" w:name="DefaultOcxName30" w:shapeid="_x0000_i1093"/>
              </w:objec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9FEBAC" w14:textId="33284C06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350C4CFC">
                <v:shape id="_x0000_i1092" type="#_x0000_t75" style="width:20.35pt;height:18pt" o:ole="">
                  <v:imagedata r:id="rId7" o:title=""/>
                </v:shape>
                <w:control r:id="rId37" w:name="DefaultOcxName31" w:shapeid="_x0000_i1092"/>
              </w:object>
            </w:r>
          </w:p>
        </w:tc>
        <w:tc>
          <w:tcPr>
            <w:tcW w:w="8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21180D" w14:textId="58683A60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object w:dxaOrig="1440" w:dyaOrig="1440" w14:anchorId="33F230B2">
                <v:shape id="_x0000_i1091" type="#_x0000_t75" style="width:20.35pt;height:18pt" o:ole="">
                  <v:imagedata r:id="rId7" o:title=""/>
                </v:shape>
                <w:control r:id="rId38" w:name="DefaultOcxName32" w:shapeid="_x0000_i1091"/>
              </w:object>
            </w:r>
          </w:p>
        </w:tc>
        <w:tc>
          <w:tcPr>
            <w:tcW w:w="44" w:type="pct"/>
            <w:shd w:val="clear" w:color="auto" w:fill="FBFCFD"/>
            <w:vAlign w:val="center"/>
            <w:hideMark/>
          </w:tcPr>
          <w:p w14:paraId="76A47A38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1EF1ABD5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</w:tr>
    </w:tbl>
    <w:p w14:paraId="6A81166E" w14:textId="77777777" w:rsidR="00CD5C87" w:rsidRPr="00CD5C87" w:rsidRDefault="00CD5C87" w:rsidP="00CD5C87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  <w:r w:rsidRPr="00CD5C87">
        <w:rPr>
          <w:rFonts w:ascii="Arial" w:hAnsi="Arial" w:cs="Arial"/>
          <w:noProof w:val="0"/>
          <w:color w:val="333333"/>
          <w:sz w:val="21"/>
          <w:szCs w:val="21"/>
          <w:lang w:val="tr-TR"/>
        </w:rPr>
        <w:br/>
      </w:r>
    </w:p>
    <w:p w14:paraId="12999040" w14:textId="77777777" w:rsidR="00CD5C87" w:rsidRDefault="00CD5C87" w:rsidP="00CD5C87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2B843EB8" w14:textId="77777777" w:rsidR="00CD5C87" w:rsidRDefault="00CD5C87" w:rsidP="00CD5C87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03098855" w14:textId="77777777" w:rsidR="00CD5C87" w:rsidRDefault="00CD5C87" w:rsidP="00CD5C87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2045F0EE" w14:textId="77777777" w:rsidR="00CD5C87" w:rsidRDefault="00CD5C87" w:rsidP="00CD5C87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357E6145" w14:textId="77777777" w:rsidR="00CD5C87" w:rsidRDefault="00CD5C87" w:rsidP="00CD5C87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75465F56" w14:textId="3638A0D2" w:rsidR="00CD5C87" w:rsidRPr="00CD5C87" w:rsidRDefault="00CD5C87" w:rsidP="00CD5C87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  <w:r w:rsidRPr="00CD5C87">
        <w:rPr>
          <w:rFonts w:ascii="Arial" w:hAnsi="Arial" w:cs="Arial"/>
          <w:noProof w:val="0"/>
          <w:color w:val="333333"/>
          <w:sz w:val="21"/>
          <w:szCs w:val="21"/>
          <w:lang w:val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2223"/>
        <w:gridCol w:w="3819"/>
        <w:gridCol w:w="3885"/>
      </w:tblGrid>
      <w:tr w:rsidR="00CD5C87" w:rsidRPr="00CD5C87" w14:paraId="333964FE" w14:textId="77777777" w:rsidTr="00CD5C87">
        <w:trPr>
          <w:tblCellSpacing w:w="15" w:type="dxa"/>
        </w:trPr>
        <w:tc>
          <w:tcPr>
            <w:tcW w:w="4986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C45D3B" w14:textId="77777777" w:rsidR="00CD5C87" w:rsidRPr="00CD5C87" w:rsidRDefault="00CD5C87" w:rsidP="00CD5C87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COURSE ASSESMENT AND ECTS WORK LOAD</w:t>
            </w:r>
          </w:p>
        </w:tc>
      </w:tr>
      <w:tr w:rsidR="00CD5C87" w:rsidRPr="00CD5C87" w14:paraId="33C45F0D" w14:textId="77777777" w:rsidTr="00CD5C87">
        <w:trPr>
          <w:tblCellSpacing w:w="15" w:type="dxa"/>
        </w:trPr>
        <w:tc>
          <w:tcPr>
            <w:tcW w:w="1543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E445D5" w14:textId="77777777" w:rsidR="00CD5C87" w:rsidRPr="00CD5C87" w:rsidRDefault="00CD5C87" w:rsidP="00CD5C87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Type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</w:p>
        </w:tc>
        <w:tc>
          <w:tcPr>
            <w:tcW w:w="762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57C2E3" w14:textId="77777777" w:rsidR="00CD5C87" w:rsidRPr="00CD5C87" w:rsidRDefault="00CD5C87" w:rsidP="00CD5C87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Count</w:t>
            </w:r>
            <w:proofErr w:type="spellEnd"/>
          </w:p>
        </w:tc>
        <w:tc>
          <w:tcPr>
            <w:tcW w:w="2668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DC5562" w14:textId="77777777" w:rsidR="00CD5C87" w:rsidRPr="00CD5C87" w:rsidRDefault="00CD5C87" w:rsidP="00CD5C87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ECTS WORK LOAD</w:t>
            </w:r>
          </w:p>
        </w:tc>
      </w:tr>
      <w:tr w:rsidR="00CD5C87" w:rsidRPr="00CD5C87" w14:paraId="1573C1D8" w14:textId="77777777" w:rsidTr="00CD5C87">
        <w:trPr>
          <w:tblCellSpacing w:w="15" w:type="dxa"/>
        </w:trPr>
        <w:tc>
          <w:tcPr>
            <w:tcW w:w="1543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0F7F5662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762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2321AD3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FEF8FC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Time (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Hour</w:t>
            </w:r>
            <w:proofErr w:type="spellEnd"/>
            <w:proofErr w:type="gram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)(</w:t>
            </w:r>
            <w:proofErr w:type="spellStart"/>
            <w:proofErr w:type="gram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Including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prep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. </w:t>
            </w:r>
            <w:proofErr w:type="gram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time</w:t>
            </w:r>
            <w:proofErr w:type="gram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)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A2CBDE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</w:p>
        </w:tc>
      </w:tr>
      <w:tr w:rsidR="00CD5C87" w:rsidRPr="00CD5C87" w14:paraId="3CDA3D32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E025CE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Attendance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171B5C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14</w:t>
            </w: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819C3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52FDA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28</w:t>
            </w:r>
          </w:p>
        </w:tc>
      </w:tr>
      <w:tr w:rsidR="00CD5C87" w:rsidRPr="00CD5C87" w14:paraId="441681E7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6A8A39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 xml:space="preserve">Final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Exam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45652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1</w:t>
            </w: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457436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88119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</w:tr>
      <w:tr w:rsidR="00CD5C87" w:rsidRPr="00CD5C87" w14:paraId="0D1E28A5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82446D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Quizzes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87C45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842708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DA273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24C48782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09EB00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Term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project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894D84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6FBE15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DC12A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7E600C04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8F3CD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1E3AA1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BC1E9C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EF24B4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5BBEACA1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B9F4C2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Final Project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EF815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415EF6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E4EF5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420E57CD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F1760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Seminar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49C6B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58D144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60EA6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4773C9CA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4B252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Assignments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DCD5D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041A9A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7D780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4BD97387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112B6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Presentation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BB63F6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F6C822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688C41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58401E15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31DAAE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Midterms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9F40D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876D38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75D384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179D7458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CEEF23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Project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B8CD9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B3ABFC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D9E11A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69B3EC80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851BE7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Laboratory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8C2EC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14</w:t>
            </w: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EB7B8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EEF82F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28</w:t>
            </w:r>
          </w:p>
        </w:tc>
      </w:tr>
      <w:tr w:rsidR="00CD5C87" w:rsidRPr="00CD5C87" w14:paraId="4849B520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84EB01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Tutorial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384C8C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DD5FC4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AFB1EE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788B0077" w14:textId="77777777" w:rsidTr="00CD5C87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B67945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proofErr w:type="gramStart"/>
            <w:r w:rsidRPr="00CD5C87">
              <w:rPr>
                <w:noProof w:val="0"/>
                <w:sz w:val="21"/>
                <w:szCs w:val="21"/>
                <w:lang w:val="tr-TR"/>
              </w:rPr>
              <w:t>Other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(</w:t>
            </w:r>
            <w:proofErr w:type="gramEnd"/>
            <w:r w:rsidRPr="00CD5C87">
              <w:rPr>
                <w:noProof w:val="0"/>
                <w:sz w:val="21"/>
                <w:szCs w:val="21"/>
                <w:lang w:val="tr-TR"/>
              </w:rPr>
              <w:t xml:space="preserve">Self </w:t>
            </w:r>
            <w:proofErr w:type="spellStart"/>
            <w:r w:rsidRPr="00CD5C87">
              <w:rPr>
                <w:noProof w:val="0"/>
                <w:sz w:val="21"/>
                <w:szCs w:val="21"/>
                <w:lang w:val="tr-TR"/>
              </w:rPr>
              <w:t>study</w:t>
            </w:r>
            <w:proofErr w:type="spellEnd"/>
            <w:r w:rsidRPr="00CD5C87">
              <w:rPr>
                <w:noProof w:val="0"/>
                <w:sz w:val="21"/>
                <w:szCs w:val="21"/>
                <w:lang w:val="tr-TR"/>
              </w:rPr>
              <w:t>)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573471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83ADDD" w14:textId="77777777" w:rsidR="00CD5C87" w:rsidRPr="00CD5C87" w:rsidRDefault="00CD5C87" w:rsidP="00CD5C87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B1D6D2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CD5C87" w:rsidRPr="00CD5C87" w14:paraId="2EF05669" w14:textId="77777777" w:rsidTr="00CD5C87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9DCEB1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0F20B6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Total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66B9BC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58</w:t>
            </w:r>
          </w:p>
        </w:tc>
      </w:tr>
      <w:tr w:rsidR="00CD5C87" w:rsidRPr="00CD5C87" w14:paraId="481E35CA" w14:textId="77777777" w:rsidTr="00CD5C87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2FD063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5A426E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Total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/25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B32EFB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2.32</w:t>
            </w:r>
          </w:p>
        </w:tc>
      </w:tr>
      <w:tr w:rsidR="00CD5C87" w:rsidRPr="00CD5C87" w14:paraId="6056E8C4" w14:textId="77777777" w:rsidTr="00CD5C87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0261B8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6BB9CB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ECTS </w:t>
            </w:r>
            <w:proofErr w:type="spellStart"/>
            <w:r w:rsidRPr="00CD5C87">
              <w:rPr>
                <w:b/>
                <w:bCs/>
                <w:noProof w:val="0"/>
                <w:sz w:val="21"/>
                <w:szCs w:val="21"/>
                <w:lang w:val="tr-TR"/>
              </w:rPr>
              <w:t>Credit</w:t>
            </w:r>
            <w:proofErr w:type="spellEnd"/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C37471" w14:textId="77777777" w:rsidR="00CD5C87" w:rsidRPr="00CD5C87" w:rsidRDefault="00CD5C87" w:rsidP="00CD5C87">
            <w:pPr>
              <w:rPr>
                <w:noProof w:val="0"/>
                <w:sz w:val="21"/>
                <w:szCs w:val="21"/>
                <w:lang w:val="tr-TR"/>
              </w:rPr>
            </w:pPr>
            <w:r w:rsidRPr="00CD5C87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</w:tr>
    </w:tbl>
    <w:p w14:paraId="16CC358B" w14:textId="77777777" w:rsidR="009B2E48" w:rsidRDefault="009B2E48"/>
    <w:sectPr w:rsidR="009B2E48" w:rsidSect="00CD5C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2872"/>
    <w:rsid w:val="002E2872"/>
    <w:rsid w:val="003721C1"/>
    <w:rsid w:val="005E589D"/>
    <w:rsid w:val="0071386C"/>
    <w:rsid w:val="008538A5"/>
    <w:rsid w:val="009B2E48"/>
    <w:rsid w:val="00CD5C87"/>
    <w:rsid w:val="00D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29A8"/>
  <w15:chartTrackingRefBased/>
  <w15:docId w15:val="{2BEB6B9D-B211-4BF8-B187-2E723D61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C1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val="en-US" w:eastAsia="tr-TR"/>
    </w:rPr>
  </w:style>
  <w:style w:type="paragraph" w:styleId="Balk4">
    <w:name w:val="heading 4"/>
    <w:basedOn w:val="Normal"/>
    <w:link w:val="Balk4Char"/>
    <w:uiPriority w:val="9"/>
    <w:qFormat/>
    <w:rsid w:val="00CD5C87"/>
    <w:pPr>
      <w:spacing w:before="100" w:beforeAutospacing="1" w:after="100" w:afterAutospacing="1"/>
      <w:outlineLvl w:val="3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rsid w:val="003721C1"/>
    <w:rPr>
      <w:rFonts w:ascii="Times New Roman" w:hAnsi="Times New Roman"/>
      <w:b/>
      <w:bCs/>
      <w:i w:val="0"/>
      <w:sz w:val="24"/>
    </w:rPr>
  </w:style>
  <w:style w:type="paragraph" w:styleId="T1">
    <w:name w:val="toc 1"/>
    <w:basedOn w:val="Normal"/>
    <w:next w:val="Normal"/>
    <w:autoRedefine/>
    <w:uiPriority w:val="39"/>
    <w:rsid w:val="003721C1"/>
    <w:pPr>
      <w:tabs>
        <w:tab w:val="center" w:leader="dot" w:pos="8210"/>
      </w:tabs>
      <w:ind w:left="1166" w:hanging="1166"/>
    </w:pPr>
    <w:rPr>
      <w:b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CD5C87"/>
    <w:rPr>
      <w:rFonts w:ascii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57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elifcan zengin</dc:creator>
  <cp:keywords/>
  <dc:description/>
  <cp:lastModifiedBy>elifcan zengin</cp:lastModifiedBy>
  <cp:revision>2</cp:revision>
  <dcterms:created xsi:type="dcterms:W3CDTF">2020-09-17T15:37:00Z</dcterms:created>
  <dcterms:modified xsi:type="dcterms:W3CDTF">2020-09-17T15:47:00Z</dcterms:modified>
</cp:coreProperties>
</file>