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94C99" w:rsidR="00294C99" w:rsidP="00294C99" w:rsidRDefault="00294C99" w14:paraId="2AB39263" w14:textId="77777777">
      <w:pPr>
        <w:shd w:val="clear" w:color="auto" w:fill="FFFFFF"/>
        <w:spacing w:before="150" w:after="150" w:line="240" w:lineRule="auto"/>
        <w:outlineLvl w:val="3"/>
        <w:rPr>
          <w:rFonts w:ascii="Open Sans" w:hAnsi="Open Sans" w:eastAsia="Times New Roman" w:cs="Open Sans"/>
          <w:color w:val="333333"/>
          <w:sz w:val="27"/>
          <w:szCs w:val="27"/>
          <w:lang w:eastAsia="tr-TR"/>
        </w:rPr>
      </w:pPr>
      <w:r w:rsidRPr="00294C99">
        <w:rPr>
          <w:rFonts w:ascii="Open Sans" w:hAnsi="Open Sans" w:eastAsia="Times New Roman" w:cs="Open Sans"/>
          <w:b/>
          <w:bCs/>
          <w:caps/>
          <w:color w:val="333333"/>
          <w:sz w:val="27"/>
          <w:szCs w:val="27"/>
          <w:lang w:eastAsia="tr-TR"/>
        </w:rPr>
        <w:t>BMED4502 MEDICAL IMAGING</w:t>
      </w:r>
      <w:r w:rsidRPr="00294C99">
        <w:rPr>
          <w:rFonts w:ascii="Open Sans" w:hAnsi="Open Sans" w:eastAsia="Times New Roman" w:cs="Open Sans"/>
          <w:b/>
          <w:bCs/>
          <w:color w:val="333333"/>
          <w:sz w:val="27"/>
          <w:szCs w:val="27"/>
          <w:lang w:eastAsia="tr-TR"/>
        </w:rPr>
        <w:br/>
      </w:r>
      <w:r w:rsidRPr="00294C99">
        <w:rPr>
          <w:rFonts w:ascii="Open Sans" w:hAnsi="Open Sans" w:eastAsia="Times New Roman" w:cs="Open Sans"/>
          <w:b/>
          <w:bCs/>
          <w:color w:val="333333"/>
          <w:sz w:val="27"/>
          <w:szCs w:val="27"/>
          <w:lang w:eastAsia="tr-TR"/>
        </w:rPr>
        <w:t>COURSE CATALOG INFO</w:t>
      </w:r>
    </w:p>
    <w:tbl>
      <w:tblPr>
        <w:tblW w:w="0" w:type="auto"/>
        <w:tblCellSpacing w:w="15" w:type="dxa"/>
        <w:tblBorders>
          <w:top w:val="single" w:color="E7ECF1" w:sz="6" w:space="0"/>
          <w:left w:val="single" w:color="E7ECF1" w:sz="6" w:space="0"/>
          <w:bottom w:val="single" w:color="111111" w:sz="6" w:space="0"/>
          <w:right w:val="single" w:color="E7ECF1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67"/>
        <w:gridCol w:w="1265"/>
        <w:gridCol w:w="864"/>
        <w:gridCol w:w="833"/>
        <w:gridCol w:w="1131"/>
        <w:gridCol w:w="1080"/>
        <w:gridCol w:w="1377"/>
        <w:gridCol w:w="1392"/>
      </w:tblGrid>
      <w:tr w:rsidRPr="00294C99" w:rsidR="00294C99" w:rsidTr="00294C99" w14:paraId="4221E3F6" w14:textId="77777777">
        <w:trPr>
          <w:tblCellSpacing w:w="15" w:type="dxa"/>
        </w:trPr>
        <w:tc>
          <w:tcPr>
            <w:tcW w:w="0" w:type="auto"/>
            <w:gridSpan w:val="5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46039E28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 xml:space="preserve">Course </w:t>
            </w:r>
            <w:proofErr w:type="spellStart"/>
            <w:proofErr w:type="gramStart"/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Code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 xml:space="preserve"> :</w:t>
            </w:r>
            <w:proofErr w:type="gramEnd"/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 </w:t>
            </w: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BMED4502</w:t>
            </w:r>
          </w:p>
        </w:tc>
        <w:tc>
          <w:tcPr>
            <w:tcW w:w="0" w:type="auto"/>
            <w:gridSpan w:val="4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2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13D7353B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 xml:space="preserve">Course </w:t>
            </w:r>
            <w:proofErr w:type="gramStart"/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Name :</w:t>
            </w:r>
            <w:proofErr w:type="gramEnd"/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 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Medical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imaging</w:t>
            </w:r>
            <w:proofErr w:type="spellEnd"/>
          </w:p>
        </w:tc>
      </w:tr>
      <w:tr w:rsidRPr="00294C99" w:rsidR="00294C99" w:rsidTr="00294C99" w14:paraId="6F9C75D5" w14:textId="77777777">
        <w:trPr>
          <w:tblCellSpacing w:w="15" w:type="dxa"/>
        </w:trPr>
        <w:tc>
          <w:tcPr>
            <w:tcW w:w="0" w:type="auto"/>
            <w:gridSpan w:val="2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293331CE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Semester</w:t>
            </w:r>
            <w:proofErr w:type="spellEnd"/>
          </w:p>
        </w:tc>
        <w:tc>
          <w:tcPr>
            <w:tcW w:w="0" w:type="auto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2C0A72B8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Lecture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 xml:space="preserve"> +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Laboratory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 xml:space="preserve"> + PS</w:t>
            </w:r>
          </w:p>
        </w:tc>
        <w:tc>
          <w:tcPr>
            <w:tcW w:w="0" w:type="auto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27DFD03E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Local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Credit</w:t>
            </w:r>
            <w:proofErr w:type="spellEnd"/>
          </w:p>
        </w:tc>
        <w:tc>
          <w:tcPr>
            <w:tcW w:w="0" w:type="auto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5044945E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ECTS</w:t>
            </w:r>
          </w:p>
        </w:tc>
        <w:tc>
          <w:tcPr>
            <w:tcW w:w="0" w:type="auto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71FCBCAD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Language</w:t>
            </w:r>
          </w:p>
        </w:tc>
        <w:tc>
          <w:tcPr>
            <w:tcW w:w="0" w:type="auto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07DF3395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Category</w:t>
            </w:r>
            <w:proofErr w:type="spellEnd"/>
          </w:p>
        </w:tc>
        <w:tc>
          <w:tcPr>
            <w:tcW w:w="0" w:type="auto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18CAA2FD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Instructional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Methods</w:t>
            </w:r>
            <w:proofErr w:type="spellEnd"/>
          </w:p>
        </w:tc>
        <w:tc>
          <w:tcPr>
            <w:tcW w:w="0" w:type="auto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2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30DB7ECE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Prerequisites</w:t>
            </w:r>
            <w:proofErr w:type="spellEnd"/>
          </w:p>
        </w:tc>
      </w:tr>
      <w:tr w:rsidRPr="00294C99" w:rsidR="00294C99" w:rsidTr="00294C99" w14:paraId="099DA70E" w14:textId="77777777">
        <w:trPr>
          <w:tblCellSpacing w:w="15" w:type="dxa"/>
        </w:trPr>
        <w:tc>
          <w:tcPr>
            <w:tcW w:w="0" w:type="auto"/>
            <w:gridSpan w:val="2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606153C7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10D7EC9C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(3+0+0)</w:t>
            </w:r>
          </w:p>
        </w:tc>
        <w:tc>
          <w:tcPr>
            <w:tcW w:w="0" w:type="auto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469CE50D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0C0C0F66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45B77034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English</w:t>
            </w:r>
          </w:p>
        </w:tc>
        <w:tc>
          <w:tcPr>
            <w:tcW w:w="0" w:type="auto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295864EA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Core</w:t>
            </w:r>
            <w:proofErr w:type="spellEnd"/>
          </w:p>
        </w:tc>
        <w:tc>
          <w:tcPr>
            <w:tcW w:w="0" w:type="auto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3F243FAC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Course</w:t>
            </w:r>
          </w:p>
        </w:tc>
        <w:tc>
          <w:tcPr>
            <w:tcW w:w="0" w:type="auto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2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6CAB7B14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ELEC2501</w:t>
            </w:r>
          </w:p>
        </w:tc>
      </w:tr>
      <w:tr w:rsidRPr="00294C99" w:rsidR="00294C99" w:rsidTr="00294C99" w14:paraId="5CF45FDF" w14:textId="77777777">
        <w:trPr>
          <w:tblCellSpacing w:w="15" w:type="dxa"/>
        </w:trPr>
        <w:tc>
          <w:tcPr>
            <w:tcW w:w="0" w:type="auto"/>
            <w:gridSpan w:val="4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001E7013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Course Content</w:t>
            </w:r>
          </w:p>
        </w:tc>
        <w:tc>
          <w:tcPr>
            <w:tcW w:w="0" w:type="auto"/>
            <w:gridSpan w:val="5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2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2ABE2DEB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Fundamentals of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medical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imaging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Medical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image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processing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. X-ray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imaging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Computed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Tomography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(CT).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Magnetic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Resonance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Imaging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(MRI). Ultrasound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Imaging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Color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doppler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echocardiography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Nuclear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medicine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gamma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cameras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Pr="00294C99" w:rsidR="00294C99" w:rsidTr="00294C99" w14:paraId="1A1BADAF" w14:textId="77777777">
        <w:trPr>
          <w:tblCellSpacing w:w="15" w:type="dxa"/>
        </w:trPr>
        <w:tc>
          <w:tcPr>
            <w:tcW w:w="0" w:type="auto"/>
            <w:gridSpan w:val="4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260ECB86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 xml:space="preserve">Course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Outcomes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2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20A2A188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br/>
            </w: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 </w:t>
            </w: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CO 1.</w:t>
            </w: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 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Gain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knowledge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about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basics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of 2-D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signal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processing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, Fourier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transform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modulation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transfer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function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.</w:t>
            </w: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br/>
            </w: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 </w:t>
            </w: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CO 2.</w:t>
            </w: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 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Analyze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contrast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resolution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SNR of a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medical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image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.</w:t>
            </w: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br/>
            </w: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 </w:t>
            </w: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CO 3.</w:t>
            </w: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 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Compute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attenuation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of an X-ray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source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.</w:t>
            </w: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br/>
            </w: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 </w:t>
            </w: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CO 4.</w:t>
            </w: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 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Analyze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radioactivity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compute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decay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of a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radionuclide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.</w:t>
            </w: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br/>
            </w: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 </w:t>
            </w: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CO 5.</w:t>
            </w: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 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Learn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practical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applications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medical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imaging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modalities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basics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medical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imaging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equipment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.</w:t>
            </w: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br/>
            </w: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 </w:t>
            </w: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CO 6.</w:t>
            </w: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 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Execute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X-ray/CT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image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enhancement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reconstruction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algorithms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in MATLAB.</w:t>
            </w:r>
          </w:p>
        </w:tc>
      </w:tr>
      <w:tr w:rsidRPr="00294C99" w:rsidR="00294C99" w:rsidTr="00294C99" w14:paraId="7F8DE03D" w14:textId="77777777">
        <w:trPr>
          <w:tblCellSpacing w:w="15" w:type="dxa"/>
        </w:trPr>
        <w:tc>
          <w:tcPr>
            <w:tcW w:w="0" w:type="auto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32E2CCCB" w14:textId="77777777">
            <w:pPr>
              <w:shd w:val="clear" w:color="auto" w:fill="FFFFFF"/>
              <w:spacing w:after="0" w:line="240" w:lineRule="auto"/>
              <w:rPr>
                <w:rFonts w:ascii="Open Sans" w:hAnsi="Open Sans" w:eastAsia="Times New Roman" w:cs="Open Sans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8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2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41D766C1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 xml:space="preserve">Program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Outcomes</w:t>
            </w:r>
            <w:proofErr w:type="spellEnd"/>
          </w:p>
        </w:tc>
      </w:tr>
      <w:tr w:rsidRPr="00294C99" w:rsidR="00294C99" w:rsidTr="00294C99" w14:paraId="608E205C" w14:textId="77777777">
        <w:trPr>
          <w:tblCellSpacing w:w="15" w:type="dxa"/>
        </w:trPr>
        <w:tc>
          <w:tcPr>
            <w:tcW w:w="0" w:type="auto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00E0741B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PO1</w:t>
            </w:r>
          </w:p>
        </w:tc>
        <w:tc>
          <w:tcPr>
            <w:tcW w:w="0" w:type="auto"/>
            <w:gridSpan w:val="8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2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3DD2F1AC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Adequate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knowledge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fundamentals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mathematics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(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algebra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differential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equations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integrals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probability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etc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),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science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(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physics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chemistry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biology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etc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.),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health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science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(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anatomy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physiology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)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computer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science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(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programming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simulation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);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use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theoretical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applied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knowledge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these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areas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complex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problems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Pr="00294C99" w:rsidR="00294C99" w:rsidTr="00294C99" w14:paraId="39490C6A" w14:textId="77777777">
        <w:trPr>
          <w:tblCellSpacing w:w="15" w:type="dxa"/>
        </w:trPr>
        <w:tc>
          <w:tcPr>
            <w:tcW w:w="0" w:type="auto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477C5CA9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PO2</w:t>
            </w:r>
          </w:p>
        </w:tc>
        <w:tc>
          <w:tcPr>
            <w:tcW w:w="0" w:type="auto"/>
            <w:gridSpan w:val="8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2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08FBA72D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identify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, define,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formulate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solve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complex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problems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select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apply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proper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analysis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modeling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methods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for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this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purpose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Pr="00294C99" w:rsidR="00294C99" w:rsidTr="00294C99" w14:paraId="66C00750" w14:textId="77777777">
        <w:trPr>
          <w:tblCellSpacing w:w="15" w:type="dxa"/>
        </w:trPr>
        <w:tc>
          <w:tcPr>
            <w:tcW w:w="0" w:type="auto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426E18A6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PO3</w:t>
            </w:r>
          </w:p>
        </w:tc>
        <w:tc>
          <w:tcPr>
            <w:tcW w:w="0" w:type="auto"/>
            <w:gridSpan w:val="8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2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14B45F7D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design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integrate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components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of a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complex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system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or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process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, as they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relate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Biomedical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discipline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under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realistic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constraints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conditions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, in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such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a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way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as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meet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desired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requirements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apply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modern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design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methods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Pr="00294C99" w:rsidR="00294C99" w:rsidTr="00294C99" w14:paraId="7E40E719" w14:textId="77777777">
        <w:trPr>
          <w:tblCellSpacing w:w="15" w:type="dxa"/>
        </w:trPr>
        <w:tc>
          <w:tcPr>
            <w:tcW w:w="0" w:type="auto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6FE57E26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PO4</w:t>
            </w:r>
          </w:p>
        </w:tc>
        <w:tc>
          <w:tcPr>
            <w:tcW w:w="0" w:type="auto"/>
            <w:gridSpan w:val="8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2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52255BD5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devise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select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use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techniques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tools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needed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for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analyzing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solving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complex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problems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encountered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practice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employ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information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technologies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effectively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Pr="00294C99" w:rsidR="00294C99" w:rsidTr="00294C99" w14:paraId="3C89D388" w14:textId="77777777">
        <w:trPr>
          <w:tblCellSpacing w:w="15" w:type="dxa"/>
        </w:trPr>
        <w:tc>
          <w:tcPr>
            <w:tcW w:w="0" w:type="auto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1AEE996E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PO5</w:t>
            </w:r>
          </w:p>
        </w:tc>
        <w:tc>
          <w:tcPr>
            <w:tcW w:w="0" w:type="auto"/>
            <w:gridSpan w:val="8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2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4E80C170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design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conduct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experiments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gather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analyze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interpret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data.</w:t>
            </w:r>
          </w:p>
        </w:tc>
      </w:tr>
      <w:tr w:rsidRPr="00294C99" w:rsidR="00294C99" w:rsidTr="00294C99" w14:paraId="435C1760" w14:textId="77777777">
        <w:trPr>
          <w:tblCellSpacing w:w="15" w:type="dxa"/>
        </w:trPr>
        <w:tc>
          <w:tcPr>
            <w:tcW w:w="0" w:type="auto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0E84ED30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PO6</w:t>
            </w:r>
          </w:p>
        </w:tc>
        <w:tc>
          <w:tcPr>
            <w:tcW w:w="0" w:type="auto"/>
            <w:gridSpan w:val="8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2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1C8C09AE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work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intra-disciplinary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multi-disciplinary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teams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take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individual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responsibilities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Pr="00294C99" w:rsidR="00294C99" w:rsidTr="00294C99" w14:paraId="74ABD5AB" w14:textId="77777777">
        <w:trPr>
          <w:tblCellSpacing w:w="15" w:type="dxa"/>
        </w:trPr>
        <w:tc>
          <w:tcPr>
            <w:tcW w:w="0" w:type="auto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3EF99C6F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PO7</w:t>
            </w:r>
          </w:p>
        </w:tc>
        <w:tc>
          <w:tcPr>
            <w:tcW w:w="0" w:type="auto"/>
            <w:gridSpan w:val="8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2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08F33102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effectively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communicate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Turkish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express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his/her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knowledge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ideas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work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in English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via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oral,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written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visual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means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write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effective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reports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comprehend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written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reports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give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follow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instructions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Pr="00294C99" w:rsidR="00294C99" w:rsidTr="00294C99" w14:paraId="5C672479" w14:textId="77777777">
        <w:trPr>
          <w:tblCellSpacing w:w="15" w:type="dxa"/>
        </w:trPr>
        <w:tc>
          <w:tcPr>
            <w:tcW w:w="0" w:type="auto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7F30E6F2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PO8</w:t>
            </w:r>
          </w:p>
        </w:tc>
        <w:tc>
          <w:tcPr>
            <w:tcW w:w="0" w:type="auto"/>
            <w:gridSpan w:val="8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2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1218CC6D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Recognition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need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for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lifelong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learning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access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information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follow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developments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science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technology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continue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educate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him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/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herself</w:t>
            </w:r>
            <w:proofErr w:type="spellEnd"/>
          </w:p>
        </w:tc>
      </w:tr>
      <w:tr w:rsidRPr="00294C99" w:rsidR="00294C99" w:rsidTr="00294C99" w14:paraId="116E4B6D" w14:textId="77777777">
        <w:trPr>
          <w:tblCellSpacing w:w="15" w:type="dxa"/>
        </w:trPr>
        <w:tc>
          <w:tcPr>
            <w:tcW w:w="0" w:type="auto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7BEF1C9B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PO9</w:t>
            </w:r>
          </w:p>
        </w:tc>
        <w:tc>
          <w:tcPr>
            <w:tcW w:w="0" w:type="auto"/>
            <w:gridSpan w:val="8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2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1F2960AB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Consciousness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behave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according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ethical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principles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about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professional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ethical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responsibility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knowledge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on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standards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used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practice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Pr="00294C99" w:rsidR="00294C99" w:rsidTr="00294C99" w14:paraId="118A6612" w14:textId="77777777">
        <w:trPr>
          <w:tblCellSpacing w:w="15" w:type="dxa"/>
        </w:trPr>
        <w:tc>
          <w:tcPr>
            <w:tcW w:w="0" w:type="auto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4F505D21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PO10</w:t>
            </w:r>
          </w:p>
        </w:tc>
        <w:tc>
          <w:tcPr>
            <w:tcW w:w="0" w:type="auto"/>
            <w:gridSpan w:val="8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2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59118E3B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Knowledge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about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business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life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practices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such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as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project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management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, risk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management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change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management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awareness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entrepreneurship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innovation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knowledge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about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sustainable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development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Pr="00294C99" w:rsidR="00294C99" w:rsidTr="00294C99" w14:paraId="07C6134F" w14:textId="77777777">
        <w:trPr>
          <w:tblCellSpacing w:w="15" w:type="dxa"/>
        </w:trPr>
        <w:tc>
          <w:tcPr>
            <w:tcW w:w="0" w:type="auto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057A84F4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PO11</w:t>
            </w:r>
          </w:p>
        </w:tc>
        <w:tc>
          <w:tcPr>
            <w:tcW w:w="0" w:type="auto"/>
            <w:gridSpan w:val="8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2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484B31E6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Knowledge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about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global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social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effects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practices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on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health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environment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safety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contemporary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issues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century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reflected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into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field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awareness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legal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consequences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solutions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</w:tbl>
    <w:p w:rsidRPr="00294C99" w:rsidR="00294C99" w:rsidP="00294C99" w:rsidRDefault="00294C99" w14:paraId="54DF6D81" w14:textId="77777777">
      <w:pPr>
        <w:shd w:val="clear" w:color="auto" w:fill="FFFFFF"/>
        <w:spacing w:line="240" w:lineRule="auto"/>
        <w:rPr>
          <w:rFonts w:ascii="Open Sans" w:hAnsi="Open Sans" w:eastAsia="Times New Roman" w:cs="Open Sans"/>
          <w:vanish/>
          <w:color w:val="333333"/>
          <w:sz w:val="21"/>
          <w:szCs w:val="21"/>
          <w:lang w:eastAsia="tr-TR"/>
        </w:rPr>
      </w:pPr>
    </w:p>
    <w:tbl>
      <w:tblPr>
        <w:tblW w:w="5000" w:type="pct"/>
        <w:tblCellSpacing w:w="15" w:type="dxa"/>
        <w:tblBorders>
          <w:top w:val="single" w:color="E7ECF1" w:sz="6" w:space="0"/>
          <w:left w:val="single" w:color="E7ECF1" w:sz="6" w:space="0"/>
          <w:bottom w:val="single" w:color="111111" w:sz="6" w:space="0"/>
          <w:right w:val="single" w:color="E7ECF1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0"/>
        <w:gridCol w:w="1066"/>
        <w:gridCol w:w="1066"/>
        <w:gridCol w:w="1066"/>
        <w:gridCol w:w="1066"/>
        <w:gridCol w:w="1142"/>
        <w:gridCol w:w="1060"/>
      </w:tblGrid>
      <w:tr w:rsidRPr="00294C99" w:rsidR="00294C99" w:rsidTr="67BB41E1" w14:paraId="25EB5D91" w14:textId="77777777">
        <w:trPr>
          <w:gridAfter w:val="1"/>
          <w:wAfter w:w="572" w:type="pct"/>
          <w:tblCellSpacing w:w="15" w:type="dxa"/>
        </w:trPr>
        <w:tc>
          <w:tcPr>
            <w:tcW w:w="4404" w:type="pct"/>
            <w:gridSpan w:val="6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2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1A78C35C" w14:textId="77777777">
            <w:pPr>
              <w:spacing w:before="90" w:after="9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CONTRIBUTION OF COURSE OUTCOMES</w:t>
            </w: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br/>
            </w: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ON</w:t>
            </w: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br/>
            </w:r>
            <w:r w:rsidRPr="00294C99">
              <w:rPr>
                <w:rFonts w:ascii="Times New Roman" w:hAnsi="Times New Roman" w:eastAsia="Times New Roman" w:cs="Times New Roman"/>
                <w:b/>
                <w:bCs/>
                <w:caps/>
                <w:sz w:val="21"/>
                <w:szCs w:val="21"/>
                <w:lang w:eastAsia="tr-TR"/>
              </w:rPr>
              <w:t>BIOMEDICAL ENGINEERING</w:t>
            </w: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 PROGRAM OUTCOMES</w:t>
            </w:r>
          </w:p>
        </w:tc>
      </w:tr>
      <w:tr w:rsidRPr="00294C99" w:rsidR="00294C99" w:rsidTr="67BB41E1" w14:paraId="5EFA825C" w14:textId="77777777">
        <w:trPr>
          <w:tblCellSpacing w:w="15" w:type="dxa"/>
        </w:trPr>
        <w:tc>
          <w:tcPr>
            <w:tcW w:w="1441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51713F8B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Course\Program</w:t>
            </w: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009F965C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CO1</w:t>
            </w: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0557F941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CO2</w:t>
            </w: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1B01DE13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CO3</w:t>
            </w: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31B14B5D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CO4</w:t>
            </w: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79A4FBC5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CO5</w:t>
            </w:r>
          </w:p>
        </w:tc>
        <w:tc>
          <w:tcPr>
            <w:tcW w:w="572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2" w:space="0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495BB9FA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CO6</w:t>
            </w:r>
          </w:p>
        </w:tc>
      </w:tr>
      <w:tr w:rsidRPr="00294C99" w:rsidR="00294C99" w:rsidTr="67BB41E1" w14:paraId="4C753CE2" w14:textId="77777777">
        <w:trPr>
          <w:tblCellSpacing w:w="15" w:type="dxa"/>
        </w:trPr>
        <w:tc>
          <w:tcPr>
            <w:tcW w:w="1441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4B67FBC2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PO1</w:t>
            </w: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6F321060" w14:textId="42F29DAD">
            <w:pPr>
              <w:spacing w:before="90" w:after="90" w:line="240" w:lineRule="auto"/>
            </w:pPr>
            <w:r w:rsidR="01CE918A">
              <w:rPr/>
              <w:t>x</w:t>
            </w: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6EAB16FA" w14:noSpellErr="1" w14:textId="22C43F77">
            <w:pPr>
              <w:spacing w:before="90" w:after="90" w:line="240" w:lineRule="auto"/>
            </w:pP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349D6870" w14:noSpellErr="1" w14:textId="5A6A204E">
            <w:pPr>
              <w:spacing w:before="90" w:after="90" w:line="240" w:lineRule="auto"/>
            </w:pP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15BC4EA8" w14:noSpellErr="1" w14:textId="25B3ABBA">
            <w:pPr>
              <w:spacing w:before="90" w:after="90" w:line="240" w:lineRule="auto"/>
            </w:pP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74223ED2" w14:textId="21A3DE74">
            <w:pPr>
              <w:spacing w:before="90" w:after="90" w:line="240" w:lineRule="auto"/>
            </w:pPr>
            <w:r w:rsidR="2F494BB9">
              <w:rPr/>
              <w:t>x</w:t>
            </w:r>
          </w:p>
        </w:tc>
        <w:tc>
          <w:tcPr>
            <w:tcW w:w="572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2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60D0FC8B" w14:noSpellErr="1" w14:textId="0B527A79">
            <w:pPr>
              <w:spacing w:before="90" w:after="90" w:line="240" w:lineRule="auto"/>
            </w:pPr>
          </w:p>
        </w:tc>
      </w:tr>
      <w:tr w:rsidRPr="00294C99" w:rsidR="00294C99" w:rsidTr="67BB41E1" w14:paraId="5E85D9D6" w14:textId="77777777">
        <w:trPr>
          <w:tblCellSpacing w:w="15" w:type="dxa"/>
        </w:trPr>
        <w:tc>
          <w:tcPr>
            <w:tcW w:w="1441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48AD8284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PO2</w:t>
            </w: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4374E8AE" w14:noSpellErr="1" w14:textId="4A394CA8">
            <w:pPr>
              <w:spacing w:before="90" w:after="90" w:line="240" w:lineRule="auto"/>
            </w:pP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770F362C" w14:textId="46C19DE2">
            <w:pPr>
              <w:spacing w:before="90" w:after="90" w:line="240" w:lineRule="auto"/>
            </w:pPr>
            <w:r w:rsidR="7AC05CD8">
              <w:rPr/>
              <w:t>x</w:t>
            </w: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1D9E2375" w14:textId="2E95791D">
            <w:pPr>
              <w:spacing w:before="90" w:after="90" w:line="240" w:lineRule="auto"/>
            </w:pPr>
            <w:r w:rsidR="7AC05CD8">
              <w:rPr/>
              <w:t>x</w:t>
            </w: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56C30184" w14:textId="2168262C">
            <w:pPr>
              <w:spacing w:before="90" w:after="90" w:line="240" w:lineRule="auto"/>
            </w:pPr>
            <w:r w:rsidR="7AC05CD8">
              <w:rPr/>
              <w:t>x</w:t>
            </w: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121DFFC5" w14:noSpellErr="1" w14:textId="5FFC87B3">
            <w:pPr>
              <w:spacing w:before="90" w:after="90" w:line="240" w:lineRule="auto"/>
            </w:pPr>
          </w:p>
        </w:tc>
        <w:tc>
          <w:tcPr>
            <w:tcW w:w="572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2" w:space="0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23E9E1BD" w14:textId="3AC32B97">
            <w:pPr>
              <w:spacing w:before="90" w:after="90" w:line="240" w:lineRule="auto"/>
            </w:pPr>
            <w:r w:rsidR="54883E31">
              <w:rPr/>
              <w:t>x</w:t>
            </w:r>
          </w:p>
        </w:tc>
      </w:tr>
      <w:tr w:rsidRPr="00294C99" w:rsidR="00294C99" w:rsidTr="67BB41E1" w14:paraId="26EF022E" w14:textId="77777777">
        <w:trPr>
          <w:tblCellSpacing w:w="15" w:type="dxa"/>
        </w:trPr>
        <w:tc>
          <w:tcPr>
            <w:tcW w:w="1441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5002E033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PO3</w:t>
            </w: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195FEF3A" w14:noSpellErr="1" w14:textId="5BD2C2E7">
            <w:pPr>
              <w:spacing w:before="90" w:after="90" w:line="240" w:lineRule="auto"/>
            </w:pP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106950BA" w14:noSpellErr="1" w14:textId="533BB1FF">
            <w:pPr>
              <w:spacing w:before="90" w:after="90" w:line="240" w:lineRule="auto"/>
            </w:pP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334A9C14" w14:noSpellErr="1" w14:textId="3CE46B68">
            <w:pPr>
              <w:spacing w:before="90" w:after="90" w:line="240" w:lineRule="auto"/>
            </w:pP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5052810F" w14:noSpellErr="1" w14:textId="26234D94">
            <w:pPr>
              <w:spacing w:before="90" w:after="90" w:line="240" w:lineRule="auto"/>
            </w:pP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082DF578" w14:noSpellErr="1" w14:textId="4E139AAA">
            <w:pPr>
              <w:spacing w:before="90" w:after="90" w:line="240" w:lineRule="auto"/>
            </w:pPr>
          </w:p>
        </w:tc>
        <w:tc>
          <w:tcPr>
            <w:tcW w:w="572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2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662EA7FA" w14:noSpellErr="1" w14:textId="00D02DD2">
            <w:pPr>
              <w:spacing w:before="90" w:after="90" w:line="240" w:lineRule="auto"/>
            </w:pPr>
          </w:p>
        </w:tc>
      </w:tr>
      <w:tr w:rsidRPr="00294C99" w:rsidR="00294C99" w:rsidTr="67BB41E1" w14:paraId="394A03E2" w14:textId="77777777">
        <w:trPr>
          <w:tblCellSpacing w:w="15" w:type="dxa"/>
        </w:trPr>
        <w:tc>
          <w:tcPr>
            <w:tcW w:w="1441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3A3368D1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PO4</w:t>
            </w: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6148E60D" w14:noSpellErr="1" w14:textId="41930C1F">
            <w:pPr>
              <w:spacing w:before="90" w:after="90" w:line="240" w:lineRule="auto"/>
            </w:pP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44AE6F8B" w14:noSpellErr="1" w14:textId="1CD8CDBB">
            <w:pPr>
              <w:spacing w:before="90" w:after="90" w:line="240" w:lineRule="auto"/>
            </w:pP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72F9F3C5" w14:noSpellErr="1" w14:textId="0EF267A8">
            <w:pPr>
              <w:spacing w:before="90" w:after="90" w:line="240" w:lineRule="auto"/>
            </w:pP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7A09C952" w14:noSpellErr="1" w14:textId="0AF06932">
            <w:pPr>
              <w:spacing w:before="90" w:after="90" w:line="240" w:lineRule="auto"/>
            </w:pP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647D3943" w14:noSpellErr="1" w14:textId="3FA18677">
            <w:pPr>
              <w:spacing w:before="90" w:after="90" w:line="240" w:lineRule="auto"/>
            </w:pPr>
          </w:p>
        </w:tc>
        <w:tc>
          <w:tcPr>
            <w:tcW w:w="572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2" w:space="0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330A9D87" w14:noSpellErr="1" w14:textId="72447D8E">
            <w:pPr>
              <w:spacing w:before="90" w:after="90" w:line="240" w:lineRule="auto"/>
            </w:pPr>
          </w:p>
        </w:tc>
      </w:tr>
      <w:tr w:rsidRPr="00294C99" w:rsidR="00294C99" w:rsidTr="67BB41E1" w14:paraId="3A84C3B6" w14:textId="77777777">
        <w:trPr>
          <w:tblCellSpacing w:w="15" w:type="dxa"/>
        </w:trPr>
        <w:tc>
          <w:tcPr>
            <w:tcW w:w="1441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6783C5A6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PO5</w:t>
            </w: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45425542" w14:noSpellErr="1" w14:textId="3A04F5F0">
            <w:pPr>
              <w:spacing w:before="90" w:after="90" w:line="240" w:lineRule="auto"/>
            </w:pP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1CCDAAA8" w14:noSpellErr="1" w14:textId="1D65A1AB">
            <w:pPr>
              <w:spacing w:before="90" w:after="90" w:line="240" w:lineRule="auto"/>
            </w:pP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1918B52B" w14:noSpellErr="1" w14:textId="04752A47">
            <w:pPr>
              <w:spacing w:before="90" w:after="90" w:line="240" w:lineRule="auto"/>
            </w:pP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63EAE6B2" w14:noSpellErr="1" w14:textId="00FC3B34">
            <w:pPr>
              <w:spacing w:before="90" w:after="90" w:line="240" w:lineRule="auto"/>
            </w:pP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45A11DB8" w14:noSpellErr="1" w14:textId="76AE09E4">
            <w:pPr>
              <w:spacing w:before="90" w:after="90" w:line="240" w:lineRule="auto"/>
            </w:pPr>
          </w:p>
        </w:tc>
        <w:tc>
          <w:tcPr>
            <w:tcW w:w="572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2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50FDFAA1" w14:noSpellErr="1" w14:textId="3F7B1692">
            <w:pPr>
              <w:spacing w:before="90" w:after="90" w:line="240" w:lineRule="auto"/>
            </w:pPr>
          </w:p>
        </w:tc>
      </w:tr>
      <w:tr w:rsidRPr="00294C99" w:rsidR="00294C99" w:rsidTr="67BB41E1" w14:paraId="79B55464" w14:textId="77777777">
        <w:trPr>
          <w:tblCellSpacing w:w="15" w:type="dxa"/>
        </w:trPr>
        <w:tc>
          <w:tcPr>
            <w:tcW w:w="1441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1254F310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PO6</w:t>
            </w: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5FFD6D66" w14:noSpellErr="1" w14:textId="74A1484E">
            <w:pPr>
              <w:spacing w:before="90" w:after="90" w:line="240" w:lineRule="auto"/>
            </w:pP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185AD1ED" w14:noSpellErr="1" w14:textId="31D52985">
            <w:pPr>
              <w:spacing w:before="90" w:after="90" w:line="240" w:lineRule="auto"/>
            </w:pP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6F342BD7" w14:noSpellErr="1" w14:textId="5A89F640">
            <w:pPr>
              <w:spacing w:before="90" w:after="90" w:line="240" w:lineRule="auto"/>
            </w:pP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3F82C088" w14:noSpellErr="1" w14:textId="3F735DA8">
            <w:pPr>
              <w:spacing w:before="90" w:after="90" w:line="240" w:lineRule="auto"/>
            </w:pP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1620EAC4" w14:noSpellErr="1" w14:textId="5F110976">
            <w:pPr>
              <w:spacing w:before="90" w:after="90" w:line="240" w:lineRule="auto"/>
            </w:pPr>
          </w:p>
        </w:tc>
        <w:tc>
          <w:tcPr>
            <w:tcW w:w="572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2" w:space="0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07DB0E04" w14:noSpellErr="1" w14:textId="3811FCB1">
            <w:pPr>
              <w:spacing w:before="90" w:after="90" w:line="240" w:lineRule="auto"/>
            </w:pPr>
          </w:p>
        </w:tc>
      </w:tr>
      <w:tr w:rsidRPr="00294C99" w:rsidR="00294C99" w:rsidTr="67BB41E1" w14:paraId="44EEA753" w14:textId="77777777">
        <w:trPr>
          <w:tblCellSpacing w:w="15" w:type="dxa"/>
        </w:trPr>
        <w:tc>
          <w:tcPr>
            <w:tcW w:w="1441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3C736F39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PO7</w:t>
            </w: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337EB0F4" w14:noSpellErr="1" w14:textId="59714971">
            <w:pPr>
              <w:spacing w:before="90" w:after="90" w:line="240" w:lineRule="auto"/>
            </w:pP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1E5752EA" w14:noSpellErr="1" w14:textId="494AA2CC">
            <w:pPr>
              <w:spacing w:before="90" w:after="90" w:line="240" w:lineRule="auto"/>
            </w:pP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17149F6C" w14:noSpellErr="1" w14:textId="69BC0BF3">
            <w:pPr>
              <w:spacing w:before="90" w:after="90" w:line="240" w:lineRule="auto"/>
            </w:pP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0D349F7F" w14:noSpellErr="1" w14:textId="571C3EF0">
            <w:pPr>
              <w:spacing w:before="90" w:after="90" w:line="240" w:lineRule="auto"/>
            </w:pP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36D77386" w14:noSpellErr="1" w14:textId="253F5437">
            <w:pPr>
              <w:spacing w:before="90" w:after="90" w:line="240" w:lineRule="auto"/>
            </w:pPr>
          </w:p>
        </w:tc>
        <w:tc>
          <w:tcPr>
            <w:tcW w:w="572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2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0277B1DA" w14:noSpellErr="1" w14:textId="3F2C709A">
            <w:pPr>
              <w:spacing w:before="90" w:after="90" w:line="240" w:lineRule="auto"/>
            </w:pPr>
          </w:p>
        </w:tc>
      </w:tr>
      <w:tr w:rsidRPr="00294C99" w:rsidR="00294C99" w:rsidTr="67BB41E1" w14:paraId="40A03ABE" w14:textId="77777777">
        <w:trPr>
          <w:tblCellSpacing w:w="15" w:type="dxa"/>
        </w:trPr>
        <w:tc>
          <w:tcPr>
            <w:tcW w:w="1441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1295FEAA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PO8</w:t>
            </w: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1F576C44" w14:noSpellErr="1" w14:textId="33F1D054">
            <w:pPr>
              <w:spacing w:before="90" w:after="90" w:line="240" w:lineRule="auto"/>
            </w:pP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77E1427E" w14:noSpellErr="1" w14:textId="73DDACFE">
            <w:pPr>
              <w:spacing w:before="90" w:after="90" w:line="240" w:lineRule="auto"/>
            </w:pP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17C0DB28" w14:noSpellErr="1" w14:textId="697ED352">
            <w:pPr>
              <w:spacing w:before="90" w:after="90" w:line="240" w:lineRule="auto"/>
            </w:pP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5CA438EA" w14:noSpellErr="1" w14:textId="6477F4FD">
            <w:pPr>
              <w:spacing w:before="90" w:after="90" w:line="240" w:lineRule="auto"/>
            </w:pP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2328495E" w14:noSpellErr="1" w14:textId="7C147AE2">
            <w:pPr>
              <w:spacing w:before="90" w:after="90" w:line="240" w:lineRule="auto"/>
            </w:pPr>
          </w:p>
        </w:tc>
        <w:tc>
          <w:tcPr>
            <w:tcW w:w="572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2" w:space="0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5B936540" w14:noSpellErr="1" w14:textId="6134DCF2">
            <w:pPr>
              <w:spacing w:before="90" w:after="90" w:line="240" w:lineRule="auto"/>
            </w:pPr>
          </w:p>
        </w:tc>
      </w:tr>
      <w:tr w:rsidRPr="00294C99" w:rsidR="00294C99" w:rsidTr="67BB41E1" w14:paraId="21E5F060" w14:textId="77777777">
        <w:trPr>
          <w:tblCellSpacing w:w="15" w:type="dxa"/>
        </w:trPr>
        <w:tc>
          <w:tcPr>
            <w:tcW w:w="1441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5DFA537A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PO9</w:t>
            </w: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676161F5" w14:noSpellErr="1" w14:textId="0643B037">
            <w:pPr>
              <w:spacing w:before="90" w:after="90" w:line="240" w:lineRule="auto"/>
            </w:pP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1DF7F0C3" w14:noSpellErr="1" w14:textId="27121081">
            <w:pPr>
              <w:spacing w:before="90" w:after="90" w:line="240" w:lineRule="auto"/>
            </w:pP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4BDC2CE0" w14:noSpellErr="1" w14:textId="68BA2094">
            <w:pPr>
              <w:spacing w:before="90" w:after="90" w:line="240" w:lineRule="auto"/>
            </w:pP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58B26484" w14:noSpellErr="1" w14:textId="323F3BFB">
            <w:pPr>
              <w:spacing w:before="90" w:after="90" w:line="240" w:lineRule="auto"/>
            </w:pP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4EC6FF4F" w14:noSpellErr="1" w14:textId="7A9D4440">
            <w:pPr>
              <w:spacing w:before="90" w:after="90" w:line="240" w:lineRule="auto"/>
            </w:pPr>
          </w:p>
        </w:tc>
        <w:tc>
          <w:tcPr>
            <w:tcW w:w="572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2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433D4DFE" w14:noSpellErr="1" w14:textId="440C5019">
            <w:pPr>
              <w:spacing w:before="90" w:after="90" w:line="240" w:lineRule="auto"/>
            </w:pPr>
          </w:p>
        </w:tc>
      </w:tr>
      <w:tr w:rsidRPr="00294C99" w:rsidR="00294C99" w:rsidTr="67BB41E1" w14:paraId="117C1B74" w14:textId="77777777">
        <w:trPr>
          <w:tblCellSpacing w:w="15" w:type="dxa"/>
        </w:trPr>
        <w:tc>
          <w:tcPr>
            <w:tcW w:w="1441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0D436A52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PO10</w:t>
            </w: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6E527E4A" w14:noSpellErr="1" w14:textId="67B7B8B2">
            <w:pPr>
              <w:spacing w:before="90" w:after="90" w:line="240" w:lineRule="auto"/>
            </w:pP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6DC3C70E" w14:noSpellErr="1" w14:textId="50AD8DE6">
            <w:pPr>
              <w:spacing w:before="90" w:after="90" w:line="240" w:lineRule="auto"/>
            </w:pP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0AB84CC4" w14:noSpellErr="1" w14:textId="39A2AB1D">
            <w:pPr>
              <w:spacing w:before="90" w:after="90" w:line="240" w:lineRule="auto"/>
            </w:pP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5B65A53D" w14:noSpellErr="1" w14:textId="1A882AE7">
            <w:pPr>
              <w:spacing w:before="90" w:after="90" w:line="240" w:lineRule="auto"/>
            </w:pP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6580EB2D" w14:noSpellErr="1" w14:textId="29F71216">
            <w:pPr>
              <w:spacing w:before="90" w:after="90" w:line="240" w:lineRule="auto"/>
            </w:pPr>
          </w:p>
        </w:tc>
        <w:tc>
          <w:tcPr>
            <w:tcW w:w="572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2" w:space="0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1DCB0B45" w14:noSpellErr="1" w14:textId="2E44E83B">
            <w:pPr>
              <w:spacing w:before="90" w:after="90" w:line="240" w:lineRule="auto"/>
            </w:pPr>
          </w:p>
        </w:tc>
      </w:tr>
      <w:tr w:rsidRPr="00294C99" w:rsidR="00294C99" w:rsidTr="67BB41E1" w14:paraId="5D5558AD" w14:textId="77777777">
        <w:trPr>
          <w:tblCellSpacing w:w="15" w:type="dxa"/>
        </w:trPr>
        <w:tc>
          <w:tcPr>
            <w:tcW w:w="1441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6135EC42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PO11</w:t>
            </w: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6CB585E0" w14:noSpellErr="1" w14:textId="4E6E9094">
            <w:pPr>
              <w:spacing w:before="90" w:after="90" w:line="240" w:lineRule="auto"/>
            </w:pP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0ADDE3C8" w14:noSpellErr="1" w14:textId="5964D172">
            <w:pPr>
              <w:spacing w:before="90" w:after="90" w:line="240" w:lineRule="auto"/>
            </w:pP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7D781771" w14:noSpellErr="1" w14:textId="2B89FC79">
            <w:pPr>
              <w:spacing w:before="90" w:after="90" w:line="240" w:lineRule="auto"/>
            </w:pP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03283534" w14:noSpellErr="1" w14:textId="1B9E99D3">
            <w:pPr>
              <w:spacing w:before="90" w:after="90" w:line="240" w:lineRule="auto"/>
            </w:pPr>
          </w:p>
        </w:tc>
        <w:tc>
          <w:tcPr>
            <w:tcW w:w="584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388DB5C7" w14:noSpellErr="1" w14:textId="7E611C9C">
            <w:pPr>
              <w:spacing w:before="90" w:after="90" w:line="240" w:lineRule="auto"/>
            </w:pPr>
          </w:p>
        </w:tc>
        <w:tc>
          <w:tcPr>
            <w:tcW w:w="572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2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2F835B61" w14:noSpellErr="1" w14:textId="7DBC1330">
            <w:pPr>
              <w:spacing w:before="90" w:after="90" w:line="240" w:lineRule="auto"/>
            </w:pPr>
          </w:p>
        </w:tc>
      </w:tr>
    </w:tbl>
    <w:p w:rsidRPr="00294C99" w:rsidR="00294C99" w:rsidP="00294C99" w:rsidRDefault="00294C99" w14:paraId="2E37C6C8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333333"/>
          <w:sz w:val="21"/>
          <w:szCs w:val="21"/>
          <w:lang w:eastAsia="tr-TR"/>
        </w:rPr>
      </w:pPr>
      <w:r w:rsidRPr="00294C99">
        <w:rPr>
          <w:rFonts w:ascii="Open Sans" w:hAnsi="Open Sans" w:eastAsia="Times New Roman" w:cs="Open Sans"/>
          <w:color w:val="333333"/>
          <w:sz w:val="21"/>
          <w:szCs w:val="21"/>
          <w:lang w:eastAsia="tr-TR"/>
        </w:rPr>
        <w:br/>
      </w:r>
    </w:p>
    <w:p w:rsidRPr="00294C99" w:rsidR="00294C99" w:rsidP="00294C99" w:rsidRDefault="00294C99" w14:paraId="2CD1A9A5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333333"/>
          <w:sz w:val="21"/>
          <w:szCs w:val="21"/>
          <w:lang w:eastAsia="tr-TR"/>
        </w:rPr>
      </w:pPr>
      <w:r w:rsidRPr="00294C99">
        <w:rPr>
          <w:rFonts w:ascii="Open Sans" w:hAnsi="Open Sans" w:eastAsia="Times New Roman" w:cs="Open Sans"/>
          <w:color w:val="333333"/>
          <w:sz w:val="21"/>
          <w:szCs w:val="21"/>
          <w:lang w:eastAsia="tr-TR"/>
        </w:rPr>
        <w:br/>
      </w:r>
    </w:p>
    <w:tbl>
      <w:tblPr>
        <w:tblW w:w="5000" w:type="pct"/>
        <w:tblCellSpacing w:w="15" w:type="dxa"/>
        <w:tblBorders>
          <w:top w:val="single" w:color="E7ECF1" w:sz="6" w:space="0"/>
          <w:left w:val="single" w:color="E7ECF1" w:sz="6" w:space="0"/>
          <w:bottom w:val="single" w:color="111111" w:sz="6" w:space="0"/>
          <w:right w:val="single" w:color="E7ECF1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1596"/>
        <w:gridCol w:w="2115"/>
        <w:gridCol w:w="2165"/>
      </w:tblGrid>
      <w:tr w:rsidRPr="00294C99" w:rsidR="00294C99" w:rsidTr="00294C99" w14:paraId="197F4AF0" w14:textId="77777777">
        <w:trPr>
          <w:tblCellSpacing w:w="15" w:type="dxa"/>
        </w:trPr>
        <w:tc>
          <w:tcPr>
            <w:tcW w:w="4984" w:type="pct"/>
            <w:gridSpan w:val="4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2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0265E142" w14:textId="77777777">
            <w:pPr>
              <w:spacing w:before="90" w:after="9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COURSE ASSESMENT AND ECTS WORK LOAD</w:t>
            </w:r>
          </w:p>
        </w:tc>
      </w:tr>
      <w:tr w:rsidRPr="00294C99" w:rsidR="00294C99" w:rsidTr="00294C99" w14:paraId="496911F9" w14:textId="77777777">
        <w:trPr>
          <w:tblCellSpacing w:w="15" w:type="dxa"/>
        </w:trPr>
        <w:tc>
          <w:tcPr>
            <w:tcW w:w="1758" w:type="pct"/>
            <w:vMerge w:val="restar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436AA83D" w14:textId="77777777">
            <w:pPr>
              <w:spacing w:before="90" w:after="9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Type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Work</w:t>
            </w:r>
            <w:proofErr w:type="spellEnd"/>
          </w:p>
        </w:tc>
        <w:tc>
          <w:tcPr>
            <w:tcW w:w="868" w:type="pct"/>
            <w:vMerge w:val="restar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6DC50ED7" w14:textId="77777777">
            <w:pPr>
              <w:spacing w:before="90" w:after="9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Count</w:t>
            </w:r>
            <w:proofErr w:type="spellEnd"/>
          </w:p>
        </w:tc>
        <w:tc>
          <w:tcPr>
            <w:tcW w:w="2342" w:type="pct"/>
            <w:gridSpan w:val="2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2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3BD73069" w14:textId="77777777">
            <w:pPr>
              <w:spacing w:before="90" w:after="9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ECTS WORK LOAD</w:t>
            </w:r>
          </w:p>
        </w:tc>
      </w:tr>
      <w:tr w:rsidRPr="00294C99" w:rsidR="00294C99" w:rsidTr="00294C99" w14:paraId="412D6055" w14:textId="77777777">
        <w:trPr>
          <w:tblCellSpacing w:w="15" w:type="dxa"/>
        </w:trPr>
        <w:tc>
          <w:tcPr>
            <w:tcW w:w="1758" w:type="pct"/>
            <w:vMerge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vAlign w:val="center"/>
            <w:hideMark/>
          </w:tcPr>
          <w:p w:rsidRPr="00294C99" w:rsidR="00294C99" w:rsidP="00294C99" w:rsidRDefault="00294C99" w14:paraId="5EE35186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68" w:type="pct"/>
            <w:vMerge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vAlign w:val="center"/>
            <w:hideMark/>
          </w:tcPr>
          <w:p w:rsidRPr="00294C99" w:rsidR="00294C99" w:rsidP="00294C99" w:rsidRDefault="00294C99" w14:paraId="51BB7A3D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204D59F8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Time (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Hour</w:t>
            </w:r>
            <w:proofErr w:type="spellEnd"/>
            <w:proofErr w:type="gramStart"/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)(</w:t>
            </w:r>
            <w:proofErr w:type="spellStart"/>
            <w:proofErr w:type="gramEnd"/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Including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prep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 xml:space="preserve">. </w:t>
            </w:r>
            <w:proofErr w:type="gramStart"/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time</w:t>
            </w:r>
            <w:proofErr w:type="gramEnd"/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)</w:t>
            </w:r>
          </w:p>
        </w:tc>
        <w:tc>
          <w:tcPr>
            <w:tcW w:w="1169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2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52813078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Work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Load</w:t>
            </w:r>
            <w:proofErr w:type="spellEnd"/>
          </w:p>
        </w:tc>
      </w:tr>
      <w:tr w:rsidRPr="00294C99" w:rsidR="00294C99" w:rsidTr="00294C99" w14:paraId="5B1C942D" w14:textId="77777777">
        <w:trPr>
          <w:tblCellSpacing w:w="15" w:type="dxa"/>
        </w:trPr>
        <w:tc>
          <w:tcPr>
            <w:tcW w:w="1758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04D57692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Attendance</w:t>
            </w:r>
            <w:proofErr w:type="spellEnd"/>
          </w:p>
        </w:tc>
        <w:tc>
          <w:tcPr>
            <w:tcW w:w="868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0C3282C7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14</w:t>
            </w:r>
          </w:p>
        </w:tc>
        <w:tc>
          <w:tcPr>
            <w:tcW w:w="1165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08CFC791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1169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2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2627ACCA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42</w:t>
            </w:r>
          </w:p>
        </w:tc>
      </w:tr>
      <w:tr w:rsidRPr="00294C99" w:rsidR="00294C99" w:rsidTr="00294C99" w14:paraId="0B503D55" w14:textId="77777777">
        <w:trPr>
          <w:tblCellSpacing w:w="15" w:type="dxa"/>
        </w:trPr>
        <w:tc>
          <w:tcPr>
            <w:tcW w:w="1758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726D7788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Final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Exam</w:t>
            </w:r>
            <w:proofErr w:type="spellEnd"/>
          </w:p>
        </w:tc>
        <w:tc>
          <w:tcPr>
            <w:tcW w:w="868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6C8F9FE7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1165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5CF658BA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1169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2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71B6C27E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2</w:t>
            </w:r>
          </w:p>
        </w:tc>
      </w:tr>
      <w:tr w:rsidRPr="00294C99" w:rsidR="00294C99" w:rsidTr="00294C99" w14:paraId="3A197D74" w14:textId="77777777">
        <w:trPr>
          <w:tblCellSpacing w:w="15" w:type="dxa"/>
        </w:trPr>
        <w:tc>
          <w:tcPr>
            <w:tcW w:w="1758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204DAC8A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Quizzes</w:t>
            </w:r>
            <w:proofErr w:type="spellEnd"/>
          </w:p>
        </w:tc>
        <w:tc>
          <w:tcPr>
            <w:tcW w:w="868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5EE0E89F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75490854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2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0DD1864A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Pr="00294C99" w:rsidR="00294C99" w:rsidTr="00294C99" w14:paraId="2F4C21B5" w14:textId="77777777">
        <w:trPr>
          <w:tblCellSpacing w:w="15" w:type="dxa"/>
        </w:trPr>
        <w:tc>
          <w:tcPr>
            <w:tcW w:w="1758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7EEEAA4C" w14:textId="5906745A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Term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Project</w:t>
            </w:r>
          </w:p>
        </w:tc>
        <w:tc>
          <w:tcPr>
            <w:tcW w:w="868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250819AD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42CDC343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2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6AC8AAC4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Pr="00294C99" w:rsidR="00294C99" w:rsidTr="00294C99" w14:paraId="54492548" w14:textId="77777777">
        <w:trPr>
          <w:tblCellSpacing w:w="15" w:type="dxa"/>
        </w:trPr>
        <w:tc>
          <w:tcPr>
            <w:tcW w:w="1758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16B5E403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Reports</w:t>
            </w:r>
            <w:proofErr w:type="spellEnd"/>
          </w:p>
        </w:tc>
        <w:tc>
          <w:tcPr>
            <w:tcW w:w="868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5AF916F6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20F2CD56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2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1DBC1A49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Pr="00294C99" w:rsidR="00294C99" w:rsidTr="00294C99" w14:paraId="74FBE6FD" w14:textId="77777777">
        <w:trPr>
          <w:tblCellSpacing w:w="15" w:type="dxa"/>
        </w:trPr>
        <w:tc>
          <w:tcPr>
            <w:tcW w:w="1758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15280EEE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Final Project</w:t>
            </w:r>
          </w:p>
        </w:tc>
        <w:tc>
          <w:tcPr>
            <w:tcW w:w="868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3CD176C9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4AC6CAF2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2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47647C28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Pr="00294C99" w:rsidR="00294C99" w:rsidTr="00294C99" w14:paraId="5566E4A4" w14:textId="77777777">
        <w:trPr>
          <w:tblCellSpacing w:w="15" w:type="dxa"/>
        </w:trPr>
        <w:tc>
          <w:tcPr>
            <w:tcW w:w="1758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7ED97DA7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Seminar</w:t>
            </w:r>
            <w:proofErr w:type="spellEnd"/>
          </w:p>
        </w:tc>
        <w:tc>
          <w:tcPr>
            <w:tcW w:w="868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78B678B5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0B41C080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2" w:space="0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7482B501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Pr="00294C99" w:rsidR="00294C99" w:rsidTr="00294C99" w14:paraId="2DA8A0E5" w14:textId="77777777">
        <w:trPr>
          <w:tblCellSpacing w:w="15" w:type="dxa"/>
        </w:trPr>
        <w:tc>
          <w:tcPr>
            <w:tcW w:w="1758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675E5C64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Assignments</w:t>
            </w:r>
            <w:proofErr w:type="spellEnd"/>
          </w:p>
        </w:tc>
        <w:tc>
          <w:tcPr>
            <w:tcW w:w="868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2A0B48FD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0DFBD187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2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10A1E3B0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Pr="00294C99" w:rsidR="00294C99" w:rsidTr="00294C99" w14:paraId="3DEC5912" w14:textId="77777777">
        <w:trPr>
          <w:tblCellSpacing w:w="15" w:type="dxa"/>
        </w:trPr>
        <w:tc>
          <w:tcPr>
            <w:tcW w:w="1758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39312F62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Presentation</w:t>
            </w:r>
          </w:p>
        </w:tc>
        <w:tc>
          <w:tcPr>
            <w:tcW w:w="868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2EF3934D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5166BC80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2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6D5A57EF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Pr="00294C99" w:rsidR="00294C99" w:rsidTr="00294C99" w14:paraId="0484AAE6" w14:textId="77777777">
        <w:trPr>
          <w:tblCellSpacing w:w="15" w:type="dxa"/>
        </w:trPr>
        <w:tc>
          <w:tcPr>
            <w:tcW w:w="1758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2F21DB16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Midterms</w:t>
            </w:r>
            <w:proofErr w:type="spellEnd"/>
          </w:p>
        </w:tc>
        <w:tc>
          <w:tcPr>
            <w:tcW w:w="868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40DEA2C6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38176038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2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73D31976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Pr="00294C99" w:rsidR="00294C99" w:rsidTr="00294C99" w14:paraId="3F748C41" w14:textId="77777777">
        <w:trPr>
          <w:tblCellSpacing w:w="15" w:type="dxa"/>
        </w:trPr>
        <w:tc>
          <w:tcPr>
            <w:tcW w:w="1758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709CE3BD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Project</w:t>
            </w:r>
          </w:p>
        </w:tc>
        <w:tc>
          <w:tcPr>
            <w:tcW w:w="868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4DD9AD9D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32E645DD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2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4713035B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Pr="00294C99" w:rsidR="00294C99" w:rsidTr="00294C99" w14:paraId="3AC18A5E" w14:textId="77777777">
        <w:trPr>
          <w:tblCellSpacing w:w="15" w:type="dxa"/>
        </w:trPr>
        <w:tc>
          <w:tcPr>
            <w:tcW w:w="1758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75357D6A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Laboratory</w:t>
            </w:r>
            <w:proofErr w:type="spellEnd"/>
          </w:p>
        </w:tc>
        <w:tc>
          <w:tcPr>
            <w:tcW w:w="868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2019499D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0529DA7D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1169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2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31AFA7B5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Pr="00294C99" w:rsidR="00294C99" w:rsidTr="00294C99" w14:paraId="73073C35" w14:textId="77777777">
        <w:trPr>
          <w:tblCellSpacing w:w="15" w:type="dxa"/>
        </w:trPr>
        <w:tc>
          <w:tcPr>
            <w:tcW w:w="1758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2DE61A28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Tutorial</w:t>
            </w:r>
            <w:proofErr w:type="spellEnd"/>
          </w:p>
        </w:tc>
        <w:tc>
          <w:tcPr>
            <w:tcW w:w="868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6F863A7C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0B7E8B9B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1169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2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10BE63CC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Pr="00294C99" w:rsidR="00294C99" w:rsidTr="00294C99" w14:paraId="77177F4D" w14:textId="77777777">
        <w:trPr>
          <w:tblCellSpacing w:w="15" w:type="dxa"/>
        </w:trPr>
        <w:tc>
          <w:tcPr>
            <w:tcW w:w="1758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779DB8CF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proofErr w:type="spellStart"/>
            <w:proofErr w:type="gram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Other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(</w:t>
            </w:r>
            <w:proofErr w:type="gram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 xml:space="preserve">Self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study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)</w:t>
            </w:r>
          </w:p>
        </w:tc>
        <w:tc>
          <w:tcPr>
            <w:tcW w:w="868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78C7CB44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23CDE977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2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2D823427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Pr="00294C99" w:rsidR="00294C99" w:rsidTr="00294C99" w14:paraId="5F18156A" w14:textId="77777777">
        <w:trPr>
          <w:tblCellSpacing w:w="15" w:type="dxa"/>
        </w:trPr>
        <w:tc>
          <w:tcPr>
            <w:tcW w:w="2634" w:type="pct"/>
            <w:gridSpan w:val="2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5B7BA395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313F79A6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 xml:space="preserve">Total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work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load</w:t>
            </w:r>
            <w:proofErr w:type="spellEnd"/>
          </w:p>
        </w:tc>
        <w:tc>
          <w:tcPr>
            <w:tcW w:w="1169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2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6B2AAC12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44</w:t>
            </w:r>
          </w:p>
        </w:tc>
      </w:tr>
      <w:tr w:rsidRPr="00294C99" w:rsidR="00294C99" w:rsidTr="00294C99" w14:paraId="4790DF4C" w14:textId="77777777">
        <w:trPr>
          <w:tblCellSpacing w:w="15" w:type="dxa"/>
        </w:trPr>
        <w:tc>
          <w:tcPr>
            <w:tcW w:w="2634" w:type="pct"/>
            <w:gridSpan w:val="2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39FA6C7C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572096E1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 xml:space="preserve">Total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work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load</w:t>
            </w:r>
            <w:proofErr w:type="spellEnd"/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/25</w:t>
            </w:r>
          </w:p>
        </w:tc>
        <w:tc>
          <w:tcPr>
            <w:tcW w:w="1169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2" w:space="0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18491AAB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1.76</w:t>
            </w:r>
          </w:p>
        </w:tc>
      </w:tr>
      <w:tr w:rsidRPr="00294C99" w:rsidR="00294C99" w:rsidTr="00294C99" w14:paraId="0626BF2D" w14:textId="77777777">
        <w:trPr>
          <w:tblCellSpacing w:w="15" w:type="dxa"/>
        </w:trPr>
        <w:tc>
          <w:tcPr>
            <w:tcW w:w="2634" w:type="pct"/>
            <w:gridSpan w:val="2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1BD343E6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12E08781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 xml:space="preserve">ECTS </w:t>
            </w:r>
            <w:proofErr w:type="spellStart"/>
            <w:r w:rsidRPr="00294C99"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tr-TR"/>
              </w:rPr>
              <w:t>Credit</w:t>
            </w:r>
            <w:proofErr w:type="spellEnd"/>
          </w:p>
        </w:tc>
        <w:tc>
          <w:tcPr>
            <w:tcW w:w="1169" w:type="pct"/>
            <w:tcBorders>
              <w:top w:val="single" w:color="E7ECF1" w:sz="6" w:space="0"/>
              <w:left w:val="single" w:color="E7ECF1" w:sz="2" w:space="0"/>
              <w:bottom w:val="single" w:color="E7ECF1" w:sz="2" w:space="0"/>
              <w:right w:val="single" w:color="E7ECF1" w:sz="2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Pr="00294C99" w:rsidR="00294C99" w:rsidP="00294C99" w:rsidRDefault="00294C99" w14:paraId="4ABB1523" w14:textId="7777777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</w:pPr>
            <w:r w:rsidRPr="00294C99">
              <w:rPr>
                <w:rFonts w:ascii="Times New Roman" w:hAnsi="Times New Roman" w:eastAsia="Times New Roman" w:cs="Times New Roman"/>
                <w:sz w:val="21"/>
                <w:szCs w:val="21"/>
                <w:lang w:eastAsia="tr-TR"/>
              </w:rPr>
              <w:t>2</w:t>
            </w:r>
          </w:p>
        </w:tc>
      </w:tr>
    </w:tbl>
    <w:p w:rsidR="00D47394" w:rsidRDefault="00D47394" w14:paraId="40E38423" w14:textId="77777777"/>
    <w:sectPr w:rsidR="00D4739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99"/>
    <w:rsid w:val="001202F6"/>
    <w:rsid w:val="00294C99"/>
    <w:rsid w:val="00D47394"/>
    <w:rsid w:val="00D96359"/>
    <w:rsid w:val="01CE918A"/>
    <w:rsid w:val="204339D3"/>
    <w:rsid w:val="2F494BB9"/>
    <w:rsid w:val="41FA16F1"/>
    <w:rsid w:val="54883E31"/>
    <w:rsid w:val="67BB41E1"/>
    <w:rsid w:val="7AC0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9EB4"/>
  <w15:chartTrackingRefBased/>
  <w15:docId w15:val="{C56460CC-DE9D-421D-9D6E-5FCEFB3701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Balk4">
    <w:name w:val="heading 4"/>
    <w:basedOn w:val="Normal"/>
    <w:link w:val="Balk4Char"/>
    <w:uiPriority w:val="9"/>
    <w:qFormat/>
    <w:rsid w:val="00294C9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character" w:styleId="Balk4Char" w:customStyle="1">
    <w:name w:val="Başlık 4 Char"/>
    <w:basedOn w:val="VarsaylanParagrafYazTipi"/>
    <w:link w:val="Balk4"/>
    <w:uiPriority w:val="9"/>
    <w:rsid w:val="00294C99"/>
    <w:rPr>
      <w:rFonts w:ascii="Times New Roman" w:hAnsi="Times New Roman" w:eastAsia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5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95616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1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2" /><Relationship Type="http://schemas.openxmlformats.org/officeDocument/2006/relationships/fontTable" Target="fontTable.xml" Id="rId72" /><Relationship Type="http://schemas.openxmlformats.org/officeDocument/2006/relationships/webSettings" Target="webSettings.xml" Id="rId3" /><Relationship Type="http://schemas.openxmlformats.org/officeDocument/2006/relationships/styles" Target="styles.xml" Id="rId1" /><Relationship Type="http://schemas.openxmlformats.org/officeDocument/2006/relationships/theme" Target="theme/theme1.xml" Id="rId73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 Murat DEĞİRMENCİ</dc:creator>
  <keywords/>
  <dc:description/>
  <lastModifiedBy>Murat DEGIRMENCI</lastModifiedBy>
  <revision>2</revision>
  <dcterms:created xsi:type="dcterms:W3CDTF">2023-08-08T11:47:00.0000000Z</dcterms:created>
  <dcterms:modified xsi:type="dcterms:W3CDTF">2023-08-08T11:56:48.1853739Z</dcterms:modified>
</coreProperties>
</file>