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DCAB" w14:textId="77777777" w:rsidR="00614BB4" w:rsidRPr="00614BB4" w:rsidRDefault="00614BB4" w:rsidP="00614BB4">
      <w:pPr>
        <w:spacing w:before="150" w:after="150"/>
        <w:outlineLvl w:val="3"/>
        <w:rPr>
          <w:rFonts w:ascii="Open Sans" w:eastAsia="Times New Roman" w:hAnsi="Open Sans" w:cs="Open Sans"/>
          <w:kern w:val="0"/>
          <w:sz w:val="27"/>
          <w:szCs w:val="27"/>
          <w:lang w:val="tr-TR" w:eastAsia="tr-TR"/>
          <w14:ligatures w14:val="none"/>
        </w:rPr>
      </w:pPr>
      <w:r w:rsidRPr="00614BB4">
        <w:rPr>
          <w:rFonts w:ascii="Open Sans" w:eastAsia="Times New Roman" w:hAnsi="Open Sans" w:cs="Open Sans"/>
          <w:b/>
          <w:bCs/>
          <w:caps/>
          <w:kern w:val="0"/>
          <w:sz w:val="27"/>
          <w:szCs w:val="27"/>
          <w:lang w:val="tr-TR" w:eastAsia="tr-TR"/>
          <w14:ligatures w14:val="none"/>
        </w:rPr>
        <w:t>BMED4920 SUMMER PRACTICE-II</w:t>
      </w:r>
      <w:r w:rsidRPr="00614BB4">
        <w:rPr>
          <w:rFonts w:ascii="Open Sans" w:eastAsia="Times New Roman" w:hAnsi="Open Sans" w:cs="Open Sans"/>
          <w:b/>
          <w:bCs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1586"/>
        <w:gridCol w:w="934"/>
        <w:gridCol w:w="1307"/>
        <w:gridCol w:w="1795"/>
        <w:gridCol w:w="1710"/>
        <w:gridCol w:w="3192"/>
        <w:gridCol w:w="2292"/>
      </w:tblGrid>
      <w:tr w:rsidR="00614BB4" w:rsidRPr="00614BB4" w14:paraId="31B4F0DE" w14:textId="77777777" w:rsidTr="00614BB4">
        <w:trPr>
          <w:tblCellSpacing w:w="15" w:type="dxa"/>
        </w:trPr>
        <w:tc>
          <w:tcPr>
            <w:tcW w:w="169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EC68C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Code : </w:t>
            </w: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BMED4920</w:t>
            </w:r>
          </w:p>
        </w:tc>
        <w:tc>
          <w:tcPr>
            <w:tcW w:w="328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7D9B21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Name : </w:t>
            </w: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Summer Practice-II</w:t>
            </w:r>
          </w:p>
        </w:tc>
      </w:tr>
      <w:tr w:rsidR="00614BB4" w:rsidRPr="00614BB4" w14:paraId="04C7040A" w14:textId="77777777" w:rsidTr="00614BB4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89511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</w:p>
        </w:tc>
        <w:tc>
          <w:tcPr>
            <w:tcW w:w="58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F97E8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 + Laboratory + PS</w:t>
            </w:r>
          </w:p>
        </w:tc>
        <w:tc>
          <w:tcPr>
            <w:tcW w:w="3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78F03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 Credit</w:t>
            </w:r>
          </w:p>
        </w:tc>
        <w:tc>
          <w:tcPr>
            <w:tcW w:w="4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A3632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6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1F1FA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6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0E907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</w:p>
        </w:tc>
        <w:tc>
          <w:tcPr>
            <w:tcW w:w="11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C887D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 Methods</w:t>
            </w:r>
          </w:p>
        </w:tc>
        <w:tc>
          <w:tcPr>
            <w:tcW w:w="81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10D4F8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</w:p>
        </w:tc>
      </w:tr>
      <w:tr w:rsidR="00614BB4" w:rsidRPr="00614BB4" w14:paraId="6F864AE4" w14:textId="77777777" w:rsidTr="00614BB4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F2B438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58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F8B836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(0+0+0)</w:t>
            </w:r>
          </w:p>
        </w:tc>
        <w:tc>
          <w:tcPr>
            <w:tcW w:w="33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BFD0B9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4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B732A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65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1E3A35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62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ABD66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</w:p>
        </w:tc>
        <w:tc>
          <w:tcPr>
            <w:tcW w:w="116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4DDEE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81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6D0C8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</w:tr>
      <w:tr w:rsidR="00614BB4" w:rsidRPr="00614BB4" w14:paraId="26240916" w14:textId="77777777" w:rsidTr="00614BB4">
        <w:trPr>
          <w:tblCellSpacing w:w="15" w:type="dxa"/>
        </w:trPr>
        <w:tc>
          <w:tcPr>
            <w:tcW w:w="120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F40158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77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E451D3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Minimum 20 working days of summer practice on the biomedical systems and applications at an health institution or industrial corporation related with the biomedical engineering. Delivering a report on the accumulated knowledge.</w:t>
            </w:r>
          </w:p>
        </w:tc>
      </w:tr>
      <w:tr w:rsidR="00614BB4" w:rsidRPr="00614BB4" w14:paraId="4D9DF760" w14:textId="77777777" w:rsidTr="00614BB4">
        <w:trPr>
          <w:tblCellSpacing w:w="15" w:type="dxa"/>
        </w:trPr>
        <w:tc>
          <w:tcPr>
            <w:tcW w:w="1208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7D470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Outcomes</w:t>
            </w:r>
          </w:p>
        </w:tc>
        <w:tc>
          <w:tcPr>
            <w:tcW w:w="3770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1A3CDF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Gain knowledge about business life practices.</w:t>
            </w: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Gain awareness about all aspects of engineering applications.</w:t>
            </w: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Gain consciousness about professional and ethical responsibility.</w:t>
            </w: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4.</w:t>
            </w: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Gain knowledge on standards used in engineering practice.</w:t>
            </w: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5.</w:t>
            </w: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Gain experience on following instructions, gathering information and writing reports.</w:t>
            </w:r>
          </w:p>
        </w:tc>
      </w:tr>
      <w:tr w:rsidR="00614BB4" w:rsidRPr="00614BB4" w14:paraId="11C15AEC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27F8D7" w14:textId="77777777" w:rsidR="00614BB4" w:rsidRPr="00614BB4" w:rsidRDefault="00614BB4" w:rsidP="00614BB4">
            <w:pPr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821736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Program Outcomes</w:t>
            </w:r>
          </w:p>
        </w:tc>
      </w:tr>
      <w:tr w:rsidR="00614BB4" w:rsidRPr="00614BB4" w14:paraId="2FA69905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C9BD3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6CCAA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 knowledge in fundamentals of mathematics (algebra, differential equations, integrals, probability etc), science (physics, chemistry, biology etc.), health science (anatomy and physiology) and computer science (programming and simulation); ability to use theoretical and applied knowledge in these areas in complex engineering problems.</w:t>
            </w:r>
          </w:p>
        </w:tc>
      </w:tr>
      <w:tr w:rsidR="00614BB4" w:rsidRPr="00614BB4" w14:paraId="2386D760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492B83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16FA2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identify, define, formulate, and solve complex engineering problems; ability to select and apply proper analysis and modeling methods for this purpose.</w:t>
            </w:r>
          </w:p>
        </w:tc>
      </w:tr>
      <w:tr w:rsidR="00614BB4" w:rsidRPr="00614BB4" w14:paraId="213B04C4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013C5F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75BF5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integrate components of a complex system or process, as they relate to Biomedical Engineering discipline, under realistic constraints and conditions, in such a way as to meet desired requirements; ability to apply modern design methods.</w:t>
            </w:r>
          </w:p>
        </w:tc>
      </w:tr>
      <w:tr w:rsidR="00614BB4" w:rsidRPr="00614BB4" w14:paraId="247B6EEE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328C98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48A8A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devise, select, and use techniques and tools needed for analyzing and solving complex problems encountered in engineering practice; ability to employ information technologies effectively.</w:t>
            </w:r>
          </w:p>
        </w:tc>
      </w:tr>
      <w:tr w:rsidR="00614BB4" w:rsidRPr="00614BB4" w14:paraId="6A2961E6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5B6CE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6D24C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conduct experiments, gather, analyze and interpret data.</w:t>
            </w:r>
          </w:p>
        </w:tc>
      </w:tr>
      <w:tr w:rsidR="00614BB4" w:rsidRPr="00614BB4" w14:paraId="03B1F20A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9DB2CF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E18B83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work in intra-disciplinary and multi-disciplinary teams; ability to take individual responsibilities.</w:t>
            </w:r>
          </w:p>
        </w:tc>
      </w:tr>
      <w:tr w:rsidR="00614BB4" w:rsidRPr="00614BB4" w14:paraId="1393F90B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9F2E1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B90F7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effectively communicate in Turkish, ability to express his/her knowledge, ideas and work in English via oral, written and visual means; ability to write effective reports and comprehend written reports; ability to give and follow instructions.</w:t>
            </w:r>
          </w:p>
        </w:tc>
      </w:tr>
      <w:tr w:rsidR="00614BB4" w:rsidRPr="00614BB4" w14:paraId="0DBFCBB1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C5CB2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104F51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 of the need for lifelong learning; ability to access information, to follow developments in science and technology, and to continue to educate him/herself</w:t>
            </w:r>
          </w:p>
        </w:tc>
      </w:tr>
      <w:tr w:rsidR="00614BB4" w:rsidRPr="00614BB4" w14:paraId="7A0DE107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F6031F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E26A1F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 to behave according to ethical principles, and about professional and ethical responsibility; knowledge on standards used in engineering practice.</w:t>
            </w:r>
          </w:p>
        </w:tc>
      </w:tr>
      <w:tr w:rsidR="00614BB4" w:rsidRPr="00614BB4" w14:paraId="462D3A11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7ECB79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50933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business life practices such as project management, risk management, and change management; awareness in entrepreneurship, innovation; knowledge about sustainable development.</w:t>
            </w:r>
          </w:p>
        </w:tc>
      </w:tr>
      <w:tr w:rsidR="00614BB4" w:rsidRPr="00614BB4" w14:paraId="5F846393" w14:textId="77777777" w:rsidTr="00614BB4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197850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29829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the global and social effects of engineering practices on health, environment, and safety, and contemporary issues of the century reflected into the field of engineering; awareness of the legal consequences of engineering solutions.</w:t>
            </w:r>
          </w:p>
        </w:tc>
      </w:tr>
    </w:tbl>
    <w:p w14:paraId="74ECF490" w14:textId="77777777" w:rsidR="00614BB4" w:rsidRPr="00614BB4" w:rsidRDefault="00614BB4" w:rsidP="00614BB4">
      <w:pPr>
        <w:rPr>
          <w:rFonts w:ascii="Times New Roman" w:eastAsia="Times New Roman" w:hAnsi="Times New Roman" w:cs="Times New Roman"/>
          <w:vanish/>
          <w:kern w:val="0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1866"/>
        <w:gridCol w:w="1867"/>
        <w:gridCol w:w="1867"/>
        <w:gridCol w:w="1867"/>
        <w:gridCol w:w="1956"/>
      </w:tblGrid>
      <w:tr w:rsidR="00614BB4" w:rsidRPr="00614BB4" w14:paraId="5FAA7639" w14:textId="77777777" w:rsidTr="00614BB4">
        <w:trPr>
          <w:tblCellSpacing w:w="15" w:type="dxa"/>
        </w:trPr>
        <w:tc>
          <w:tcPr>
            <w:tcW w:w="4985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6F234F" w14:textId="77777777" w:rsidR="00614BB4" w:rsidRPr="00614BB4" w:rsidRDefault="00614BB4" w:rsidP="00614BB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CONTRIBUTION OF COURSE OUTCOMES</w:t>
            </w: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614BB4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BIOMEDICAL ENGINEERING</w:t>
            </w: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614BB4" w:rsidRPr="00614BB4" w14:paraId="1FDEA6A8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865175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EFCCC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90790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8040B0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3E616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CO4</w:t>
            </w: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2C62F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CO5</w:t>
            </w:r>
          </w:p>
        </w:tc>
      </w:tr>
      <w:tr w:rsidR="00614BB4" w:rsidRPr="00614BB4" w14:paraId="00B05C57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AC429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83603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0FE5A3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E9AA7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3E0BB9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54864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614BB4" w:rsidRPr="00614BB4" w14:paraId="5C0A7E10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D3238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0725E0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44BEF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5E7E2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1A88B8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FBB98F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614BB4" w:rsidRPr="00614BB4" w14:paraId="5E593BAB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9300D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94B19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6ECEF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07C2E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CC456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901A9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614BB4" w:rsidRPr="00614BB4" w14:paraId="6DD07AF5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52F20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1BC76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BD20C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9FE0F0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85452F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BBE86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614BB4" w:rsidRPr="00614BB4" w14:paraId="2E441F82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09EF4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2D74C0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E4AA4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64B53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89E163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989976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614BB4" w:rsidRPr="00614BB4" w14:paraId="0BAF6E27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797753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E36E5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0DBD01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18935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D8A75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9802C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614BB4" w:rsidRPr="00614BB4" w14:paraId="55B1A32B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218A2F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BF19D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504FF6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18630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9B515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8C5BF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614BB4" w:rsidRPr="00614BB4" w14:paraId="31ADC8FD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CD938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A21D0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41689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56662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991B2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B3FAE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614BB4" w:rsidRPr="00614BB4" w14:paraId="1B10BAE7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044D8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PO9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200A8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4134C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91F48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5DE6C9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6B7268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614BB4" w:rsidRPr="00614BB4" w14:paraId="5B7FFD58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DEEF7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95368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5A40A6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6EE51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577375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8F509A6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614BB4" w:rsidRPr="00614BB4" w14:paraId="51345049" w14:textId="77777777" w:rsidTr="00614BB4">
        <w:trPr>
          <w:tblCellSpacing w:w="15" w:type="dxa"/>
        </w:trPr>
        <w:tc>
          <w:tcPr>
            <w:tcW w:w="163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27033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B3448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599A75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874E0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CA108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5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E7FF28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5EF8E78B" w14:textId="77777777" w:rsidR="00614BB4" w:rsidRPr="00614BB4" w:rsidRDefault="00614BB4" w:rsidP="00614BB4">
      <w:pPr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r w:rsidRPr="00614BB4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br/>
      </w:r>
    </w:p>
    <w:p w14:paraId="0DD7B656" w14:textId="77777777" w:rsidR="00614BB4" w:rsidRPr="00614BB4" w:rsidRDefault="00614BB4" w:rsidP="00614BB4">
      <w:pPr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</w:pPr>
      <w:r w:rsidRPr="00614BB4">
        <w:rPr>
          <w:rFonts w:ascii="Times New Roman" w:eastAsia="Times New Roman" w:hAnsi="Times New Roman" w:cs="Times New Roman"/>
          <w:kern w:val="0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614BB4" w:rsidRPr="00614BB4" w14:paraId="29EC8316" w14:textId="77777777" w:rsidTr="00614BB4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7AB7DE" w14:textId="77777777" w:rsidR="00614BB4" w:rsidRPr="00614BB4" w:rsidRDefault="00614BB4" w:rsidP="00614BB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614BB4" w:rsidRPr="00614BB4" w14:paraId="74891D28" w14:textId="77777777" w:rsidTr="00614BB4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6DA8BF" w14:textId="77777777" w:rsidR="00614BB4" w:rsidRPr="00614BB4" w:rsidRDefault="00614BB4" w:rsidP="00614BB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 of Work</w:t>
            </w:r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EFABB7" w14:textId="77777777" w:rsidR="00614BB4" w:rsidRPr="00614BB4" w:rsidRDefault="00614BB4" w:rsidP="00614BB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9B3691" w14:textId="77777777" w:rsidR="00614BB4" w:rsidRPr="00614BB4" w:rsidRDefault="00614BB4" w:rsidP="00614BB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614BB4" w:rsidRPr="00614BB4" w14:paraId="44A47D26" w14:textId="77777777" w:rsidTr="00614BB4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4B30887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1FF0C7C1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2BEE4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(Hour)(Including prep. time)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604E30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 Load</w:t>
            </w:r>
          </w:p>
        </w:tc>
      </w:tr>
      <w:tr w:rsidR="00614BB4" w:rsidRPr="00614BB4" w14:paraId="5E030C14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62026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0417D1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128F75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164FDF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402612A4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F354F3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Exam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0EC78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08F99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5C834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5D1D03D0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A5E61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79936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19422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0B49D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06932A1B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2837A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Term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ECBE0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4274F1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8D4B6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4CC51805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C3064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Reports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D5B688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C82AD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21479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7C82D12B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37445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44C2B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EF113F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754FC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1B00C716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9F6831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Seminar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6CE629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C67BE0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8B1711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07E0C122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E25DA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22F8E29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6D811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FEA3D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04C86AFB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5DEE25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85F582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283D90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CEA62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68489A18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BCBFA1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104FE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D6A856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04CD6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0C202E42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4C74F8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30174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FAAA36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6086C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248D42C4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9B4DE7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086C09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257C4B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1E4014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02830E3A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A472AA6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3C0D26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D16BC1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1FBC2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6D8C7A47" w14:textId="77777777" w:rsidTr="00614BB4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C56E8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Other(Self study)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2F333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CD095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ED380E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5CC9407C" w14:textId="77777777" w:rsidTr="00614BB4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3BE61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F7A4CD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7A2425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5D5E98C7" w14:textId="77777777" w:rsidTr="00614BB4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BBB2DC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C96548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3F6050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614BB4" w:rsidRPr="00614BB4" w14:paraId="060C5FF5" w14:textId="77777777" w:rsidTr="00614BB4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180195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016B32" w14:textId="77777777" w:rsidR="00614BB4" w:rsidRPr="00614BB4" w:rsidRDefault="00614BB4" w:rsidP="00614BB4">
            <w:pPr>
              <w:spacing w:before="90" w:after="9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614BB4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  <w:t>ECTS Credit</w:t>
            </w:r>
          </w:p>
        </w:tc>
        <w:tc>
          <w:tcPr>
            <w:tcW w:w="1177" w:type="pct"/>
            <w:shd w:val="clear" w:color="auto" w:fill="F3F4F6"/>
            <w:vAlign w:val="center"/>
            <w:hideMark/>
          </w:tcPr>
          <w:p w14:paraId="0E7A549A" w14:textId="77777777" w:rsidR="00614BB4" w:rsidRPr="00614BB4" w:rsidRDefault="00614BB4" w:rsidP="00614BB4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  <w:r w:rsidRPr="00614BB4">
              <w:rPr>
                <w:rFonts w:ascii="Times New Roman" w:eastAsia="Times New Roman" w:hAnsi="Times New Roman" w:cs="Times New Roman"/>
                <w:kern w:val="0"/>
                <w:lang w:val="tr-TR" w:eastAsia="tr-TR"/>
                <w14:ligatures w14:val="none"/>
              </w:rPr>
              <w:br/>
            </w:r>
          </w:p>
        </w:tc>
      </w:tr>
    </w:tbl>
    <w:p w14:paraId="171AC40C" w14:textId="77777777" w:rsidR="005E12FA" w:rsidRDefault="005E12FA"/>
    <w:sectPr w:rsidR="005E12FA" w:rsidSect="00614B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B4"/>
    <w:rsid w:val="001F2225"/>
    <w:rsid w:val="005E12FA"/>
    <w:rsid w:val="00614BB4"/>
    <w:rsid w:val="0087347C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17FAE"/>
  <w15:chartTrackingRefBased/>
  <w15:docId w15:val="{42444C18-AAFD-D54F-A751-154548AA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614BB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14BB4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35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2023-08-08T12:30:00Z</dcterms:created>
  <dcterms:modified xsi:type="dcterms:W3CDTF">2023-08-08T12:30:00Z</dcterms:modified>
</cp:coreProperties>
</file>