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1C74E66C" w:rsidR="00A248DA" w:rsidRPr="00A248DA" w:rsidRDefault="00A248DA" w:rsidP="00A248DA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5841B7B5" w:rsidR="00A248DA" w:rsidRPr="00FB03E2" w:rsidRDefault="00FB03E2" w:rsidP="00FB03E2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606425DE" w14:textId="7B501D5C" w:rsidR="00CD249D" w:rsidRDefault="00CD249D" w:rsidP="00B309A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CD249D">
        <w:t xml:space="preserve"> </w:t>
      </w:r>
      <w:r w:rsidR="001E6F01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DOCTORA</w:t>
      </w:r>
      <w:r w:rsidR="00616D37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L</w:t>
      </w:r>
      <w:r w:rsidR="001E6F01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249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THESIS FOLLOW UP COMMITTEE PROPOSAL FORM </w:t>
      </w:r>
    </w:p>
    <w:p w14:paraId="20CBFC00" w14:textId="6ACDAA92" w:rsidR="00B309AA" w:rsidRPr="00B309AA" w:rsidRDefault="00FB03E2" w:rsidP="00B309A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DB1BBC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A842C" wp14:editId="4484457E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62675" cy="15906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F4ED6" w14:textId="77777777" w:rsidR="00B309AA" w:rsidRPr="000C1C06" w:rsidRDefault="00B309AA" w:rsidP="00B309AA">
                            <w:pPr>
                              <w:widowControl w:val="0"/>
                              <w:spacing w:line="237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Nam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epa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rt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men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</w:p>
                          <w:p w14:paraId="30D0427B" w14:textId="77777777" w:rsidR="00B309AA" w:rsidRPr="00DB1BBC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(Anabilim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Dalı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dı</w:t>
                            </w:r>
                            <w:proofErr w:type="gramStart"/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) :</w:t>
                            </w:r>
                            <w:proofErr w:type="gramEnd"/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.........................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.........................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9"/>
                                <w:sz w:val="18"/>
                                <w:szCs w:val="18"/>
                              </w:rPr>
                              <w:t>.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........... </w:t>
                            </w:r>
                          </w:p>
                          <w:p w14:paraId="40934140" w14:textId="77777777" w:rsidR="00B309AA" w:rsidRPr="000C1C06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3B028C" w14:textId="0BD0EBBF" w:rsidR="00B309AA" w:rsidRPr="00BE3F9E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line="237" w:lineRule="auto"/>
                              <w:ind w:right="243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Stu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t’s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Su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EDDADF2" w14:textId="4B3F5A92" w:rsidR="00B309AA" w:rsidRPr="00BE3F9E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(Öğrencinin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Adı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oy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adı)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  <w:t>:…</w:t>
                            </w:r>
                            <w:proofErr w:type="gramEnd"/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…………………………..................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.....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İ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mza)</w:t>
                            </w:r>
                            <w:proofErr w:type="gramStart"/>
                            <w:r w:rsidRPr="00BE3F9E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: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……......</w:t>
                            </w:r>
                          </w:p>
                          <w:p w14:paraId="0966E4C6" w14:textId="77777777" w:rsidR="00B309AA" w:rsidRPr="000C1C06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6" w:line="238" w:lineRule="auto"/>
                              <w:ind w:right="294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Stu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t’s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ID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hon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 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-ma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il</w:t>
                            </w:r>
                          </w:p>
                          <w:p w14:paraId="4B633AD3" w14:textId="1BE7420F" w:rsidR="00B309AA" w:rsidRPr="00BE3F9E" w:rsidRDefault="00B309AA" w:rsidP="00B309AA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(Öğrencinin Numa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ası / Telefonu / E-</w:t>
                            </w:r>
                            <w:proofErr w:type="gramStart"/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postası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/……………………………./…………………............……..…..… </w:t>
                            </w:r>
                          </w:p>
                          <w:p w14:paraId="38D481A7" w14:textId="1B71985E" w:rsidR="00B309AA" w:rsidRPr="00BE3F9E" w:rsidRDefault="00B309AA" w:rsidP="00B309AA">
                            <w:pPr>
                              <w:widowControl w:val="0"/>
                              <w:tabs>
                                <w:tab w:val="left" w:pos="7233"/>
                              </w:tabs>
                              <w:spacing w:line="236" w:lineRule="auto"/>
                              <w:ind w:right="392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sis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6D3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vis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r’s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urname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</w:t>
                            </w:r>
                            <w:r w:rsidR="001E6F0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C0F3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E6F0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B7EA4B5" w14:textId="65D30FE7" w:rsidR="00B309AA" w:rsidRPr="00DB1BBC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(Tez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Dan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ı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şmanının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Adı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So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adı)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  <w:t>: …………..........................................................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......... </w:t>
                            </w:r>
                            <w:r w:rsidR="001E6F01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4"/>
                                <w:sz w:val="18"/>
                                <w:szCs w:val="18"/>
                              </w:rPr>
                              <w:t>(</w:t>
                            </w:r>
                            <w:r w:rsidRPr="00BE3F9E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İmza)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……........................</w:t>
                            </w:r>
                          </w:p>
                          <w:p w14:paraId="548180B4" w14:textId="1A6B59C0" w:rsidR="00B309AA" w:rsidRPr="000C1C06" w:rsidRDefault="00B309AA" w:rsidP="00B309AA">
                            <w:pPr>
                              <w:widowControl w:val="0"/>
                              <w:tabs>
                                <w:tab w:val="left" w:pos="2974"/>
                              </w:tabs>
                              <w:spacing w:before="9" w:line="237" w:lineRule="auto"/>
                              <w:ind w:right="307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  <w:r w:rsidR="00616D37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vis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urname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an</w:t>
                            </w:r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proofErr w:type="spellEnd"/>
                            <w:r w:rsidRPr="000C1C06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005C54" w14:textId="6ED081D6" w:rsidR="00B309AA" w:rsidRPr="00DB1BBC" w:rsidRDefault="00B309AA" w:rsidP="00FB03E2">
                            <w:pPr>
                              <w:widowControl w:val="0"/>
                              <w:spacing w:before="1" w:line="239" w:lineRule="auto"/>
                              <w:ind w:right="402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(Var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DB1BBC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FB03E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Ortak Tez Danışmanının Adı Soyadı</w:t>
                            </w:r>
                            <w:proofErr w:type="gramStart"/>
                            <w:r w:rsidR="00FB03E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):  …</w:t>
                            </w:r>
                            <w:proofErr w:type="gramEnd"/>
                            <w:r w:rsidR="00FB03E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…………………………………………….</w:t>
                            </w:r>
                          </w:p>
                          <w:p w14:paraId="6DE2B6D0" w14:textId="77777777" w:rsidR="00B309AA" w:rsidRDefault="00B309AA" w:rsidP="00B30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A842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8.25pt;width:485.25pt;height:12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ofDg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">
                <v:textbox>
                  <w:txbxContent>
                    <w:p w14:paraId="4C8F4ED6" w14:textId="77777777" w:rsidR="00B309AA" w:rsidRPr="000C1C06" w:rsidRDefault="00B309AA" w:rsidP="00B309AA">
                      <w:pPr>
                        <w:widowControl w:val="0"/>
                        <w:spacing w:line="237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Nam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f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epa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rt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men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</w:t>
                      </w:r>
                      <w:proofErr w:type="spellEnd"/>
                    </w:p>
                    <w:p w14:paraId="30D0427B" w14:textId="77777777" w:rsidR="00B309AA" w:rsidRPr="00DB1BBC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(Anabilim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Dalı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dı</w:t>
                      </w:r>
                      <w:proofErr w:type="gramStart"/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) :</w:t>
                      </w:r>
                      <w:proofErr w:type="gramEnd"/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.........................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.......................................................................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.........................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9"/>
                          <w:sz w:val="18"/>
                          <w:szCs w:val="18"/>
                        </w:rPr>
                        <w:t>.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........... </w:t>
                      </w:r>
                    </w:p>
                    <w:p w14:paraId="40934140" w14:textId="77777777" w:rsidR="00B309AA" w:rsidRPr="000C1C06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C3B028C" w14:textId="0BD0EBBF" w:rsidR="00B309AA" w:rsidRPr="00BE3F9E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line="237" w:lineRule="auto"/>
                        <w:ind w:right="243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Stu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t’s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Su</w:t>
                      </w:r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rn</w:t>
                      </w:r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</w:t>
                      </w:r>
                      <w:r w:rsidRPr="000C1C06">
                        <w:rPr>
                          <w:rFonts w:ascii="Times New Roman" w:eastAsia="Arial" w:hAnsi="Times New Roman" w:cs="Times New Roman"/>
                          <w:color w:val="000000"/>
                          <w:spacing w:val="-3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2EDDADF2" w14:textId="4B3F5A92" w:rsidR="00B309AA" w:rsidRPr="00BE3F9E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(Öğrencinin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Adı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oy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adı)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ab/>
                        <w:t>:…</w:t>
                      </w:r>
                      <w:proofErr w:type="gramEnd"/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………….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…………………………..................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.....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(</w:t>
                      </w:r>
                      <w:r w:rsidRPr="00BE3F9E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İ</w:t>
                      </w:r>
                      <w:r w:rsidRPr="00BE3F9E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mza)</w:t>
                      </w:r>
                      <w:proofErr w:type="gramStart"/>
                      <w:r w:rsidRPr="00BE3F9E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: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……......</w:t>
                      </w:r>
                    </w:p>
                    <w:p w14:paraId="0966E4C6" w14:textId="77777777" w:rsidR="00B309AA" w:rsidRPr="000C1C06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before="6" w:line="238" w:lineRule="auto"/>
                        <w:ind w:right="294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Stu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t’s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ID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/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hon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e 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/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-ma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il</w:t>
                      </w:r>
                    </w:p>
                    <w:p w14:paraId="4B633AD3" w14:textId="1BE7420F" w:rsidR="00B309AA" w:rsidRPr="00BE3F9E" w:rsidRDefault="00B309AA" w:rsidP="00B309AA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(Öğrencinin Numa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r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ası / Telefonu / E-</w:t>
                      </w:r>
                      <w:proofErr w:type="gramStart"/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postası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/……………………………./…………………............……..…..… </w:t>
                      </w:r>
                    </w:p>
                    <w:p w14:paraId="38D481A7" w14:textId="1B71985E" w:rsidR="00B309AA" w:rsidRPr="00BE3F9E" w:rsidRDefault="00B309AA" w:rsidP="00B309AA">
                      <w:pPr>
                        <w:widowControl w:val="0"/>
                        <w:tabs>
                          <w:tab w:val="left" w:pos="7233"/>
                        </w:tabs>
                        <w:spacing w:line="236" w:lineRule="auto"/>
                        <w:ind w:right="392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T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h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sis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6D3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vis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r’s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me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urname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</w:t>
                      </w:r>
                      <w:r w:rsidR="001E6F0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8C0F3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="001E6F0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4B7EA4B5" w14:textId="65D30FE7" w:rsidR="00B309AA" w:rsidRPr="00DB1BBC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(Tez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Dan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1"/>
                          <w:sz w:val="18"/>
                          <w:szCs w:val="18"/>
                        </w:rPr>
                        <w:t>ı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şmanının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Adı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So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-2"/>
                          <w:sz w:val="18"/>
                          <w:szCs w:val="18"/>
                        </w:rPr>
                        <w:t>y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adı)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ab/>
                        <w:t>: …………..........................................................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BE3F9E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......... </w:t>
                      </w:r>
                      <w:r w:rsidR="001E6F01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Pr="00BE3F9E">
                        <w:rPr>
                          <w:rFonts w:ascii="Times New Roman" w:eastAsia="Arial" w:hAnsi="Times New Roman" w:cs="Times New Roman"/>
                          <w:color w:val="000000"/>
                          <w:spacing w:val="4"/>
                          <w:sz w:val="18"/>
                          <w:szCs w:val="18"/>
                        </w:rPr>
                        <w:t>(</w:t>
                      </w:r>
                      <w:r w:rsidRPr="00BE3F9E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İmza)</w:t>
                      </w:r>
                      <w:r w:rsidRPr="00DB1BBC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……........................</w:t>
                      </w:r>
                    </w:p>
                    <w:p w14:paraId="548180B4" w14:textId="1A6B59C0" w:rsidR="00B309AA" w:rsidRPr="000C1C06" w:rsidRDefault="00B309AA" w:rsidP="00B309AA">
                      <w:pPr>
                        <w:widowControl w:val="0"/>
                        <w:tabs>
                          <w:tab w:val="left" w:pos="2974"/>
                        </w:tabs>
                        <w:spacing w:before="9" w:line="237" w:lineRule="auto"/>
                        <w:ind w:right="307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-</w:t>
                      </w:r>
                      <w:r w:rsidR="00616D37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vis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urname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If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an</w:t>
                      </w:r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y</w:t>
                      </w:r>
                      <w:proofErr w:type="spellEnd"/>
                      <w:r w:rsidRPr="000C1C06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09005C54" w14:textId="6ED081D6" w:rsidR="00B309AA" w:rsidRPr="00DB1BBC" w:rsidRDefault="00B309AA" w:rsidP="00FB03E2">
                      <w:pPr>
                        <w:widowControl w:val="0"/>
                        <w:spacing w:before="1" w:line="239" w:lineRule="auto"/>
                        <w:ind w:right="402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(Var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s</w:t>
                      </w:r>
                      <w:r w:rsidRPr="00DB1BBC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a </w:t>
                      </w:r>
                      <w:r w:rsidR="00FB03E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Ortak Tez Danışmanının Adı Soyadı</w:t>
                      </w:r>
                      <w:proofErr w:type="gramStart"/>
                      <w:r w:rsidR="00FB03E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):  …</w:t>
                      </w:r>
                      <w:proofErr w:type="gramEnd"/>
                      <w:r w:rsidR="00FB03E2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…………………………………………….</w:t>
                      </w:r>
                    </w:p>
                    <w:p w14:paraId="6DE2B6D0" w14:textId="77777777" w:rsidR="00B309AA" w:rsidRDefault="00B309AA" w:rsidP="00B309AA"/>
                  </w:txbxContent>
                </v:textbox>
                <w10:wrap type="square" anchorx="margin"/>
              </v:shape>
            </w:pict>
          </mc:Fallback>
        </mc:AlternateContent>
      </w:r>
      <w:r w:rsidR="00CD249D" w:rsidRPr="00CD249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(DOKTORA TEZ İZLEME KOMİTESİ ÖNERİ FORMU)</w:t>
      </w:r>
    </w:p>
    <w:p w14:paraId="0978844A" w14:textId="5408A5CE" w:rsidR="00CD249D" w:rsidRDefault="00CD249D" w:rsidP="00B309AA">
      <w:pPr>
        <w:tabs>
          <w:tab w:val="left" w:pos="1695"/>
        </w:tabs>
        <w:rPr>
          <w:rFonts w:ascii="Times New Roman" w:eastAsia="Arial" w:hAnsi="Times New Roman" w:cs="Times New Roman"/>
          <w:sz w:val="20"/>
          <w:szCs w:val="20"/>
        </w:rPr>
      </w:pPr>
    </w:p>
    <w:p w14:paraId="6C3C57D6" w14:textId="00C10F67" w:rsidR="00B309AA" w:rsidRPr="00FB03E2" w:rsidRDefault="00B309AA" w:rsidP="00B309AA">
      <w:pPr>
        <w:tabs>
          <w:tab w:val="left" w:pos="1695"/>
        </w:tabs>
        <w:rPr>
          <w:rFonts w:ascii="Times New Roman" w:eastAsia="Arial" w:hAnsi="Times New Roman" w:cs="Times New Roman"/>
          <w:b/>
          <w:bCs/>
          <w:sz w:val="20"/>
          <w:szCs w:val="20"/>
        </w:rPr>
      </w:pP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student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above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passed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qualifying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exam</w:t>
      </w:r>
      <w:proofErr w:type="spell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on</w:t>
      </w:r>
      <w:proofErr w:type="gramStart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....</w:t>
      </w:r>
      <w:proofErr w:type="gramEnd"/>
      <w:r w:rsidRPr="00FB03E2">
        <w:rPr>
          <w:rFonts w:ascii="Times New Roman" w:eastAsia="Arial" w:hAnsi="Times New Roman" w:cs="Times New Roman"/>
          <w:b/>
          <w:bCs/>
          <w:sz w:val="20"/>
          <w:szCs w:val="20"/>
        </w:rPr>
        <w:t>.…/………/……....</w:t>
      </w:r>
    </w:p>
    <w:p w14:paraId="41E3452B" w14:textId="08B97F49" w:rsidR="00B309AA" w:rsidRDefault="00B309AA" w:rsidP="00B309AA">
      <w:pPr>
        <w:tabs>
          <w:tab w:val="left" w:pos="1695"/>
        </w:tabs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0" distB="0" distL="0" distR="0" wp14:anchorId="3C8D5AF2" wp14:editId="11047C5A">
            <wp:extent cx="115570" cy="109855"/>
            <wp:effectExtent l="0" t="0" r="0" b="444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B309AA">
        <w:rPr>
          <w:rFonts w:ascii="Times New Roman" w:eastAsia="Arial" w:hAnsi="Times New Roman" w:cs="Times New Roman"/>
          <w:sz w:val="20"/>
          <w:szCs w:val="20"/>
        </w:rPr>
        <w:t xml:space="preserve">(Öğrenci yeterlik sınavında </w:t>
      </w:r>
      <w:proofErr w:type="gramStart"/>
      <w:r w:rsidRPr="00B309AA">
        <w:rPr>
          <w:rFonts w:ascii="Times New Roman" w:eastAsia="Arial" w:hAnsi="Times New Roman" w:cs="Times New Roman"/>
          <w:sz w:val="20"/>
          <w:szCs w:val="20"/>
        </w:rPr>
        <w:t>…....</w:t>
      </w:r>
      <w:proofErr w:type="gramEnd"/>
      <w:r w:rsidRPr="00B309AA">
        <w:rPr>
          <w:rFonts w:ascii="Times New Roman" w:eastAsia="Arial" w:hAnsi="Times New Roman" w:cs="Times New Roman"/>
          <w:sz w:val="20"/>
          <w:szCs w:val="20"/>
        </w:rPr>
        <w:t>…/………/......tarihinde başarılı olmuştur.)</w:t>
      </w:r>
    </w:p>
    <w:p w14:paraId="43712987" w14:textId="77777777" w:rsidR="00B309AA" w:rsidRDefault="00B309AA" w:rsidP="00B309AA">
      <w:pPr>
        <w:tabs>
          <w:tab w:val="left" w:pos="1695"/>
        </w:tabs>
        <w:rPr>
          <w:rFonts w:ascii="Times New Roman" w:eastAsia="Arial" w:hAnsi="Times New Roman" w:cs="Times New Roman"/>
          <w:sz w:val="20"/>
          <w:szCs w:val="20"/>
        </w:rPr>
      </w:pPr>
    </w:p>
    <w:p w14:paraId="384B1D80" w14:textId="77777777" w:rsidR="008C0F37" w:rsidRDefault="008C0F37" w:rsidP="008C0F37">
      <w:pPr>
        <w:tabs>
          <w:tab w:val="left" w:pos="1695"/>
        </w:tabs>
        <w:rPr>
          <w:rFonts w:ascii="Times New Roman" w:eastAsia="Arial" w:hAnsi="Times New Roman" w:cs="Times New Roman"/>
          <w:b/>
          <w:bCs/>
          <w:sz w:val="20"/>
          <w:szCs w:val="20"/>
        </w:rPr>
      </w:pP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It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is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recommended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that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thesis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follow-up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committee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be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composed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the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following</w:t>
      </w:r>
      <w:proofErr w:type="spellEnd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815FC">
        <w:rPr>
          <w:rFonts w:ascii="Times New Roman" w:eastAsia="Arial" w:hAnsi="Times New Roman" w:cs="Times New Roman"/>
          <w:b/>
          <w:bCs/>
          <w:sz w:val="20"/>
          <w:szCs w:val="20"/>
        </w:rPr>
        <w:t>members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</w:rPr>
        <w:t>:</w:t>
      </w:r>
    </w:p>
    <w:p w14:paraId="3096007F" w14:textId="7D9135B5" w:rsidR="00B309AA" w:rsidRDefault="00B309AA" w:rsidP="00B309AA">
      <w:pPr>
        <w:tabs>
          <w:tab w:val="left" w:pos="1695"/>
        </w:tabs>
        <w:rPr>
          <w:rFonts w:ascii="Times New Roman" w:eastAsia="Arial" w:hAnsi="Times New Roman" w:cs="Times New Roman"/>
          <w:sz w:val="20"/>
          <w:szCs w:val="20"/>
        </w:rPr>
      </w:pPr>
      <w:r w:rsidRPr="00B309AA">
        <w:rPr>
          <w:rFonts w:ascii="Times New Roman" w:eastAsia="Arial" w:hAnsi="Times New Roman" w:cs="Times New Roman"/>
          <w:sz w:val="20"/>
          <w:szCs w:val="20"/>
        </w:rPr>
        <w:t>(Tez izleme komitesinin aşağıdaki üyelerden oluşturulması önerilmektedir.)</w:t>
      </w:r>
    </w:p>
    <w:tbl>
      <w:tblPr>
        <w:tblStyle w:val="TabloKlavuzu"/>
        <w:tblW w:w="9722" w:type="dxa"/>
        <w:tblLook w:val="04A0" w:firstRow="1" w:lastRow="0" w:firstColumn="1" w:lastColumn="0" w:noHBand="0" w:noVBand="1"/>
      </w:tblPr>
      <w:tblGrid>
        <w:gridCol w:w="1112"/>
        <w:gridCol w:w="3830"/>
        <w:gridCol w:w="2341"/>
        <w:gridCol w:w="2439"/>
      </w:tblGrid>
      <w:tr w:rsidR="00B309AA" w14:paraId="2AEC7983" w14:textId="77777777" w:rsidTr="001B11E9">
        <w:trPr>
          <w:trHeight w:val="335"/>
        </w:trPr>
        <w:tc>
          <w:tcPr>
            <w:tcW w:w="1089" w:type="dxa"/>
          </w:tcPr>
          <w:p w14:paraId="69777880" w14:textId="77777777" w:rsidR="00B309AA" w:rsidRDefault="00B309AA" w:rsidP="00D169E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14:paraId="2756C235" w14:textId="77777777" w:rsidR="00B309AA" w:rsidRPr="00BE3F9E" w:rsidRDefault="00B309AA" w:rsidP="00D169E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  <w:szCs w:val="18"/>
              </w:rPr>
              <w:t>T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itle</w:t>
            </w:r>
            <w:proofErr w:type="spellEnd"/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 xml:space="preserve"> Na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18"/>
                <w:szCs w:val="18"/>
              </w:rPr>
              <w:t>m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e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Surn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3"/>
                <w:sz w:val="18"/>
                <w:szCs w:val="18"/>
              </w:rPr>
              <w:t>a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me</w:t>
            </w:r>
            <w:proofErr w:type="spellEnd"/>
            <w:r w:rsidRPr="00BE3F9E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Un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-3"/>
                <w:w w:val="99"/>
                <w:sz w:val="18"/>
                <w:szCs w:val="18"/>
              </w:rPr>
              <w:t>v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-1"/>
                <w:w w:val="99"/>
                <w:sz w:val="18"/>
                <w:szCs w:val="18"/>
              </w:rPr>
              <w:t>n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ı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Adı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S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o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-2"/>
                <w:w w:val="99"/>
                <w:sz w:val="18"/>
                <w:szCs w:val="18"/>
              </w:rPr>
              <w:t>y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a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d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ı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)</w:t>
            </w:r>
            <w:r w:rsidRPr="00BE3F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346" w:type="dxa"/>
          </w:tcPr>
          <w:p w14:paraId="466540D2" w14:textId="77777777" w:rsidR="00B309AA" w:rsidRPr="00BE3F9E" w:rsidRDefault="00B309AA" w:rsidP="00D169E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Ins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18"/>
                <w:szCs w:val="18"/>
              </w:rPr>
              <w:t>t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itute</w:t>
            </w:r>
            <w:proofErr w:type="spellEnd"/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Depa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18"/>
                <w:szCs w:val="18"/>
              </w:rPr>
              <w:t>r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4"/>
                <w:sz w:val="18"/>
                <w:szCs w:val="18"/>
              </w:rPr>
              <w:t>t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ment</w:t>
            </w:r>
            <w:proofErr w:type="spellEnd"/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(Kurumu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/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Bö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l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üm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1"/>
                <w:w w:val="99"/>
                <w:sz w:val="18"/>
                <w:szCs w:val="18"/>
              </w:rPr>
              <w:t>ü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2445" w:type="dxa"/>
          </w:tcPr>
          <w:p w14:paraId="3574A2C3" w14:textId="77777777" w:rsidR="00B309AA" w:rsidRPr="00BE3F9E" w:rsidRDefault="00B309AA" w:rsidP="00D169E5">
            <w:pPr>
              <w:widowControl w:val="0"/>
              <w:tabs>
                <w:tab w:val="left" w:pos="3796"/>
                <w:tab w:val="left" w:pos="7200"/>
              </w:tabs>
              <w:spacing w:before="104"/>
              <w:ind w:left="394" w:right="-20"/>
              <w:rPr>
                <w:rFonts w:ascii="Times New Roman" w:eastAsia="Arial" w:hAnsi="Times New Roman" w:cs="Times New Roman"/>
                <w:bCs/>
                <w:color w:val="000000"/>
                <w:sz w:val="18"/>
                <w:szCs w:val="18"/>
              </w:rPr>
            </w:pP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E-ma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18"/>
                <w:szCs w:val="18"/>
              </w:rPr>
              <w:t>i</w:t>
            </w:r>
            <w:r w:rsidRPr="00FB03E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l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(E-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spacing w:val="-1"/>
                <w:w w:val="99"/>
                <w:sz w:val="18"/>
                <w:szCs w:val="18"/>
              </w:rPr>
              <w:t>po</w:t>
            </w:r>
            <w:r w:rsidRPr="00BE3F9E">
              <w:rPr>
                <w:rFonts w:ascii="Times New Roman" w:eastAsia="Arial" w:hAnsi="Times New Roman" w:cs="Times New Roman"/>
                <w:bCs/>
                <w:color w:val="000000"/>
                <w:w w:val="99"/>
                <w:sz w:val="18"/>
                <w:szCs w:val="18"/>
              </w:rPr>
              <w:t>sta)</w:t>
            </w:r>
          </w:p>
          <w:p w14:paraId="5694F0F3" w14:textId="77777777" w:rsidR="00B309AA" w:rsidRPr="00BE3F9E" w:rsidRDefault="00B309AA" w:rsidP="00D169E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B309AA" w14:paraId="26B04E1E" w14:textId="77777777" w:rsidTr="001B11E9">
        <w:trPr>
          <w:trHeight w:val="397"/>
        </w:trPr>
        <w:tc>
          <w:tcPr>
            <w:tcW w:w="1089" w:type="dxa"/>
          </w:tcPr>
          <w:p w14:paraId="4CFE6B42" w14:textId="0CF50DED" w:rsidR="00B309AA" w:rsidRPr="00B309AA" w:rsidRDefault="00616D37" w:rsidP="00B309AA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</w:rPr>
              <w:t>Ad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</w:rPr>
              <w:t>v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pacing w:val="1"/>
                <w:sz w:val="18"/>
                <w:szCs w:val="18"/>
              </w:rPr>
              <w:t>s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or* 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(Da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n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ış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pacing w:val="1"/>
                <w:w w:val="99"/>
                <w:sz w:val="18"/>
                <w:szCs w:val="18"/>
              </w:rPr>
              <w:t>m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a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n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ı)</w:t>
            </w:r>
            <w:r w:rsidR="00B309AA"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2" w:type="dxa"/>
          </w:tcPr>
          <w:p w14:paraId="5765A68E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1B37EC8" w14:textId="0454DDCC" w:rsidR="00B309AA" w:rsidRDefault="000611E5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Işık University</w:t>
            </w:r>
          </w:p>
        </w:tc>
        <w:tc>
          <w:tcPr>
            <w:tcW w:w="2445" w:type="dxa"/>
          </w:tcPr>
          <w:p w14:paraId="0E13BFC3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309AA" w14:paraId="1C7EB07E" w14:textId="77777777" w:rsidTr="001B11E9">
        <w:trPr>
          <w:trHeight w:val="316"/>
        </w:trPr>
        <w:tc>
          <w:tcPr>
            <w:tcW w:w="1089" w:type="dxa"/>
          </w:tcPr>
          <w:p w14:paraId="54B1AA2A" w14:textId="01C919D6" w:rsidR="00B309AA" w:rsidRPr="00B309AA" w:rsidRDefault="00B309AA" w:rsidP="00B309AA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B309AA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</w:rPr>
              <w:t>M</w:t>
            </w:r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B309AA">
              <w:rPr>
                <w:rFonts w:ascii="Times New Roman" w:eastAsia="Arial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ber</w:t>
            </w:r>
            <w:proofErr w:type="spellEnd"/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* </w:t>
            </w:r>
            <w:r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(</w:t>
            </w:r>
            <w:r w:rsidRPr="00B309AA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Ü</w:t>
            </w:r>
            <w:r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ye*)</w:t>
            </w:r>
          </w:p>
        </w:tc>
        <w:tc>
          <w:tcPr>
            <w:tcW w:w="3842" w:type="dxa"/>
          </w:tcPr>
          <w:p w14:paraId="3EDA0239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C940CF0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6C130EC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B309AA" w14:paraId="167ECC4F" w14:textId="77777777" w:rsidTr="001B11E9">
        <w:trPr>
          <w:trHeight w:val="310"/>
        </w:trPr>
        <w:tc>
          <w:tcPr>
            <w:tcW w:w="1089" w:type="dxa"/>
          </w:tcPr>
          <w:p w14:paraId="43CE4297" w14:textId="77777777" w:rsidR="00B309AA" w:rsidRPr="00B309AA" w:rsidRDefault="00B309AA" w:rsidP="00B309AA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09AA">
              <w:rPr>
                <w:rFonts w:ascii="Times New Roman" w:eastAsia="Arial" w:hAnsi="Times New Roman" w:cs="Times New Roman"/>
                <w:color w:val="000000"/>
                <w:spacing w:val="-1"/>
                <w:sz w:val="18"/>
                <w:szCs w:val="18"/>
              </w:rPr>
              <w:t>M</w:t>
            </w:r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</w:t>
            </w:r>
            <w:r w:rsidRPr="00B309AA">
              <w:rPr>
                <w:rFonts w:ascii="Times New Roman" w:eastAsia="Arial" w:hAnsi="Times New Roman" w:cs="Times New Roman"/>
                <w:color w:val="000000"/>
                <w:spacing w:val="2"/>
                <w:sz w:val="18"/>
                <w:szCs w:val="18"/>
              </w:rPr>
              <w:t>m</w:t>
            </w:r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ber</w:t>
            </w:r>
            <w:proofErr w:type="spellEnd"/>
            <w:r w:rsidRPr="00B309A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*</w:t>
            </w:r>
          </w:p>
          <w:p w14:paraId="222025F7" w14:textId="5ADD7584" w:rsidR="00B309AA" w:rsidRPr="00B309AA" w:rsidRDefault="00B309AA" w:rsidP="00B309AA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(</w:t>
            </w:r>
            <w:r w:rsidRPr="00B309AA">
              <w:rPr>
                <w:rFonts w:ascii="Times New Roman" w:eastAsia="Arial" w:hAnsi="Times New Roman" w:cs="Times New Roman"/>
                <w:color w:val="000000"/>
                <w:spacing w:val="2"/>
                <w:w w:val="99"/>
                <w:sz w:val="18"/>
                <w:szCs w:val="18"/>
              </w:rPr>
              <w:t>Ü</w:t>
            </w:r>
            <w:r w:rsidRPr="00B309AA">
              <w:rPr>
                <w:rFonts w:ascii="Times New Roman" w:eastAsia="Arial" w:hAnsi="Times New Roman" w:cs="Times New Roman"/>
                <w:color w:val="000000"/>
                <w:w w:val="99"/>
                <w:sz w:val="18"/>
                <w:szCs w:val="18"/>
              </w:rPr>
              <w:t>ye*)</w:t>
            </w:r>
          </w:p>
        </w:tc>
        <w:tc>
          <w:tcPr>
            <w:tcW w:w="3842" w:type="dxa"/>
          </w:tcPr>
          <w:p w14:paraId="465D280E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ED68B2E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14:paraId="07A66BB6" w14:textId="77777777" w:rsidR="00B309AA" w:rsidRDefault="00B309AA" w:rsidP="00B309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E422F12" w14:textId="5B5BA71A" w:rsidR="00B309AA" w:rsidRPr="00BE3F9E" w:rsidRDefault="00B309AA" w:rsidP="00B309AA">
      <w:pPr>
        <w:jc w:val="both"/>
        <w:rPr>
          <w:rFonts w:ascii="Times New Roman" w:eastAsia="Arial" w:hAnsi="Times New Roman" w:cs="Times New Roman"/>
          <w:i/>
          <w:sz w:val="18"/>
          <w:szCs w:val="20"/>
        </w:rPr>
      </w:pPr>
      <w:r w:rsidRPr="00BE3F9E">
        <w:rPr>
          <w:rFonts w:ascii="Times New Roman" w:eastAsia="Arial" w:hAnsi="Times New Roman" w:cs="Times New Roman"/>
          <w:i/>
          <w:sz w:val="18"/>
          <w:szCs w:val="20"/>
        </w:rPr>
        <w:t xml:space="preserve">*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Thesis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follow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up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committee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consist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of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three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faculty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members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.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One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of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members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should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be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thesis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="00616D37">
        <w:rPr>
          <w:rFonts w:ascii="Times New Roman" w:eastAsia="Arial" w:hAnsi="Times New Roman" w:cs="Times New Roman"/>
          <w:b/>
          <w:bCs/>
          <w:i/>
          <w:sz w:val="18"/>
          <w:szCs w:val="20"/>
        </w:rPr>
        <w:t>ad</w:t>
      </w:r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visor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,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while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second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member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should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be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from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student’s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institute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and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other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one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should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be an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external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member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.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If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there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is a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co</w:t>
      </w:r>
      <w:r w:rsidR="00616D37">
        <w:rPr>
          <w:rFonts w:ascii="Times New Roman" w:eastAsia="Arial" w:hAnsi="Times New Roman" w:cs="Times New Roman"/>
          <w:b/>
          <w:bCs/>
          <w:i/>
          <w:sz w:val="18"/>
          <w:szCs w:val="20"/>
        </w:rPr>
        <w:t>-ad</w:t>
      </w:r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visor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, he/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she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can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join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to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committee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meetings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as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auditor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if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he/</w:t>
      </w:r>
      <w:proofErr w:type="spell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she</w:t>
      </w:r>
      <w:proofErr w:type="spellEnd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 xml:space="preserve"> </w:t>
      </w:r>
      <w:proofErr w:type="spellStart"/>
      <w:proofErr w:type="gramStart"/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w</w:t>
      </w:r>
      <w:r w:rsidR="00616D37">
        <w:rPr>
          <w:rFonts w:ascii="Times New Roman" w:eastAsia="Arial" w:hAnsi="Times New Roman" w:cs="Times New Roman"/>
          <w:b/>
          <w:bCs/>
          <w:i/>
          <w:sz w:val="18"/>
          <w:szCs w:val="20"/>
        </w:rPr>
        <w:t>ishes</w:t>
      </w:r>
      <w:proofErr w:type="spellEnd"/>
      <w:r w:rsidR="00616D37">
        <w:rPr>
          <w:rFonts w:ascii="Times New Roman" w:eastAsia="Arial" w:hAnsi="Times New Roman" w:cs="Times New Roman"/>
          <w:b/>
          <w:bCs/>
          <w:i/>
          <w:sz w:val="18"/>
          <w:szCs w:val="20"/>
        </w:rPr>
        <w:t>.</w:t>
      </w:r>
      <w:r w:rsidRPr="00FB03E2">
        <w:rPr>
          <w:rFonts w:ascii="Times New Roman" w:eastAsia="Arial" w:hAnsi="Times New Roman" w:cs="Times New Roman"/>
          <w:b/>
          <w:bCs/>
          <w:i/>
          <w:sz w:val="18"/>
          <w:szCs w:val="20"/>
        </w:rPr>
        <w:t>.</w:t>
      </w:r>
      <w:proofErr w:type="gramEnd"/>
    </w:p>
    <w:p w14:paraId="1BF96E5B" w14:textId="5669BA63" w:rsidR="00B309AA" w:rsidRPr="00BE3F9E" w:rsidRDefault="00B309AA" w:rsidP="00B309AA">
      <w:pPr>
        <w:jc w:val="both"/>
        <w:rPr>
          <w:rFonts w:ascii="Times New Roman" w:eastAsia="Arial" w:hAnsi="Times New Roman" w:cs="Times New Roman"/>
          <w:i/>
          <w:sz w:val="18"/>
          <w:szCs w:val="20"/>
        </w:rPr>
      </w:pPr>
      <w:r w:rsidRPr="00BE3F9E">
        <w:rPr>
          <w:rFonts w:ascii="Times New Roman" w:eastAsia="Arial" w:hAnsi="Times New Roman" w:cs="Times New Roman"/>
          <w:i/>
          <w:sz w:val="18"/>
          <w:szCs w:val="20"/>
        </w:rPr>
        <w:t>(* Tez izleme komitesi üç öğretim üyesinden oluşur. Komitede tez danışmanından başka enstitü anabilim/</w:t>
      </w:r>
      <w:proofErr w:type="spellStart"/>
      <w:r w:rsidRPr="00BE3F9E">
        <w:rPr>
          <w:rFonts w:ascii="Times New Roman" w:eastAsia="Arial" w:hAnsi="Times New Roman" w:cs="Times New Roman"/>
          <w:i/>
          <w:sz w:val="18"/>
          <w:szCs w:val="20"/>
        </w:rPr>
        <w:t>anasanat</w:t>
      </w:r>
      <w:proofErr w:type="spellEnd"/>
      <w:r w:rsidRPr="00BE3F9E">
        <w:rPr>
          <w:rFonts w:ascii="Times New Roman" w:eastAsia="Arial" w:hAnsi="Times New Roman" w:cs="Times New Roman"/>
          <w:i/>
          <w:sz w:val="18"/>
          <w:szCs w:val="20"/>
        </w:rPr>
        <w:t xml:space="preserve"> dalı içinden ve dışından birer üye (bir kurum içi, bir kurum dışı) yer alır. Ortak tez danışmanının atanması durumunda ortak tez danışmanı dilerse komite toplantılarına dinleyici olarak katılabilir.)</w:t>
      </w:r>
    </w:p>
    <w:p w14:paraId="10FCEC4F" w14:textId="77777777" w:rsidR="00BE3F9E" w:rsidRDefault="00BE3F9E" w:rsidP="00227E4C">
      <w:pPr>
        <w:tabs>
          <w:tab w:val="left" w:pos="6840"/>
        </w:tabs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738CBBB" w14:textId="77777777" w:rsidR="00FB03E2" w:rsidRDefault="00FB03E2" w:rsidP="00227E4C">
      <w:pPr>
        <w:tabs>
          <w:tab w:val="left" w:pos="6840"/>
        </w:tabs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0307125" w14:textId="77777777" w:rsidR="00BE3F9E" w:rsidRDefault="00BE3F9E" w:rsidP="00227E4C">
      <w:pPr>
        <w:tabs>
          <w:tab w:val="left" w:pos="6840"/>
        </w:tabs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2AB580B" w14:textId="2487BBE9" w:rsidR="00B309AA" w:rsidRPr="000C1C06" w:rsidRDefault="00B309AA" w:rsidP="00227E4C">
      <w:pPr>
        <w:tabs>
          <w:tab w:val="left" w:pos="6840"/>
        </w:tabs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proofErr w:type="spellStart"/>
      <w:r w:rsidRPr="000C1C06">
        <w:rPr>
          <w:rFonts w:ascii="Times New Roman" w:eastAsia="Arial" w:hAnsi="Times New Roman" w:cs="Times New Roman"/>
          <w:b/>
          <w:bCs/>
          <w:sz w:val="20"/>
          <w:szCs w:val="20"/>
        </w:rPr>
        <w:t>Date</w:t>
      </w:r>
      <w:proofErr w:type="spellEnd"/>
      <w:r w:rsidR="00455F6B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spellStart"/>
      <w:r w:rsidR="00227E4C" w:rsidRPr="000C1C06">
        <w:rPr>
          <w:rFonts w:ascii="Times New Roman" w:eastAsia="Arial" w:hAnsi="Times New Roman" w:cs="Times New Roman"/>
          <w:b/>
          <w:bCs/>
          <w:sz w:val="20"/>
          <w:szCs w:val="20"/>
        </w:rPr>
        <w:t>Head</w:t>
      </w:r>
      <w:proofErr w:type="spellEnd"/>
      <w:r w:rsidR="00227E4C" w:rsidRPr="000C1C06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="00227E4C" w:rsidRPr="000C1C06">
        <w:rPr>
          <w:rFonts w:ascii="Times New Roman" w:eastAsia="Arial" w:hAnsi="Times New Roman" w:cs="Times New Roman"/>
          <w:b/>
          <w:bCs/>
          <w:sz w:val="20"/>
          <w:szCs w:val="20"/>
        </w:rPr>
        <w:t>Department</w:t>
      </w:r>
      <w:proofErr w:type="spellEnd"/>
      <w:r w:rsidR="00455F6B">
        <w:rPr>
          <w:rFonts w:ascii="Times New Roman" w:eastAsia="Arial" w:hAnsi="Times New Roman" w:cs="Times New Roman"/>
          <w:b/>
          <w:bCs/>
          <w:sz w:val="20"/>
          <w:szCs w:val="20"/>
        </w:rPr>
        <w:t>/</w:t>
      </w:r>
      <w:proofErr w:type="spellStart"/>
      <w:r w:rsidR="00455F6B">
        <w:rPr>
          <w:rFonts w:ascii="Times New Roman" w:eastAsia="Arial" w:hAnsi="Times New Roman" w:cs="Times New Roman"/>
          <w:b/>
          <w:bCs/>
          <w:sz w:val="20"/>
          <w:szCs w:val="20"/>
        </w:rPr>
        <w:t>Signature</w:t>
      </w:r>
      <w:proofErr w:type="spellEnd"/>
    </w:p>
    <w:p w14:paraId="02C52E4E" w14:textId="19F78921" w:rsidR="00B309AA" w:rsidRPr="00B309AA" w:rsidRDefault="00FB03E2" w:rsidP="000C1C06">
      <w:pPr>
        <w:tabs>
          <w:tab w:val="left" w:pos="7260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5BA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6ABDCD" wp14:editId="2213924C">
                <wp:simplePos x="0" y="0"/>
                <wp:positionH relativeFrom="column">
                  <wp:posOffset>-13970</wp:posOffset>
                </wp:positionH>
                <wp:positionV relativeFrom="page">
                  <wp:posOffset>7600950</wp:posOffset>
                </wp:positionV>
                <wp:extent cx="6257925" cy="1133475"/>
                <wp:effectExtent l="0" t="0" r="28575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A85DB" w14:textId="77777777" w:rsidR="00B309AA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A7DE9BE" w14:textId="62C38543" w:rsidR="00B309AA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):…</w:t>
                            </w:r>
                            <w:proofErr w:type="gramEnd"/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9D3C1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D3C18" w:rsidRPr="009D3C1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Tarih)</w:t>
                            </w:r>
                            <w:r w:rsidRPr="009D3C1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3B7CE6EE" w14:textId="77777777" w:rsidR="00B309AA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41B4082F" w14:textId="6CD120CF" w:rsidR="00B309AA" w:rsidRPr="00B64B54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102A7BF" wp14:editId="3DEA29EC">
                                  <wp:extent cx="129941" cy="91440"/>
                                  <wp:effectExtent l="0" t="0" r="3810" b="3810"/>
                                  <wp:docPr id="2024335555" name="Resim 2024335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D4087B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087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D4087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B570CE9" wp14:editId="3597401B">
                                  <wp:extent cx="129941" cy="91440"/>
                                  <wp:effectExtent l="0" t="0" r="3810" b="3810"/>
                                  <wp:docPr id="2024335556" name="Resim 2024335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AAD71B" w14:textId="77777777" w:rsidR="00B309AA" w:rsidRPr="00B64B54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0AED17" w14:textId="79F76A3B" w:rsidR="00B309AA" w:rsidRPr="00BB3429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</w:t>
                            </w:r>
                            <w:r w:rsidR="00D4087B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413673BB" w14:textId="77777777" w:rsidR="00B309AA" w:rsidRPr="00C80C28" w:rsidRDefault="00B309AA" w:rsidP="00B309AA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BD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1pt;margin-top:598.5pt;width:492.7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">
                <v:textbox>
                  <w:txbxContent>
                    <w:p w14:paraId="2ECA85DB" w14:textId="77777777" w:rsidR="00B309AA" w:rsidRDefault="00B309AA" w:rsidP="00B309A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2A7DE9BE" w14:textId="62C38543" w:rsidR="00B309AA" w:rsidRDefault="00B309AA" w:rsidP="00B309A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proofErr w:type="spellStart"/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="009D3C1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(</w:t>
                      </w:r>
                      <w:r w:rsidR="009D3C18" w:rsidRPr="009D3C1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Tarih)</w:t>
                      </w:r>
                      <w:r w:rsidRPr="009D3C1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3B7CE6EE" w14:textId="77777777" w:rsidR="00B309AA" w:rsidRDefault="00B309AA" w:rsidP="00B309A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41B4082F" w14:textId="6CD120CF" w:rsidR="00B309AA" w:rsidRPr="00B64B54" w:rsidRDefault="00B309AA" w:rsidP="00B309AA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6102A7BF" wp14:editId="3DEA29EC">
                            <wp:extent cx="129941" cy="91440"/>
                            <wp:effectExtent l="0" t="0" r="3810" b="3810"/>
                            <wp:docPr id="2024335555" name="Resim 2024335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="00D4087B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D4087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D4087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5B570CE9" wp14:editId="3597401B">
                            <wp:extent cx="129941" cy="91440"/>
                            <wp:effectExtent l="0" t="0" r="3810" b="3810"/>
                            <wp:docPr id="2024335556" name="Resim 2024335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AAD71B" w14:textId="77777777" w:rsidR="00B309AA" w:rsidRPr="00B64B54" w:rsidRDefault="00B309AA" w:rsidP="00B309AA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0AED17" w14:textId="79F76A3B" w:rsidR="00B309AA" w:rsidRPr="00BB3429" w:rsidRDefault="00B309AA" w:rsidP="00B309AA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</w:t>
                      </w:r>
                      <w:r w:rsidR="00D4087B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  <w:proofErr w:type="gramEnd"/>
                    </w:p>
                    <w:p w14:paraId="413673BB" w14:textId="77777777" w:rsidR="00B309AA" w:rsidRPr="00C80C28" w:rsidRDefault="00B309AA" w:rsidP="00B309AA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309AA">
        <w:rPr>
          <w:rFonts w:ascii="Times New Roman" w:eastAsia="Arial" w:hAnsi="Times New Roman" w:cs="Times New Roman"/>
          <w:sz w:val="20"/>
          <w:szCs w:val="20"/>
        </w:rPr>
        <w:t>(Tarih)</w:t>
      </w:r>
      <w:r w:rsidR="00227E4C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55F6B">
        <w:rPr>
          <w:rFonts w:ascii="Times New Roman" w:eastAsia="Arial" w:hAnsi="Times New Roman" w:cs="Times New Roman"/>
          <w:sz w:val="20"/>
          <w:szCs w:val="20"/>
        </w:rPr>
        <w:t xml:space="preserve">                           </w:t>
      </w:r>
      <w:r w:rsidR="00227E4C">
        <w:rPr>
          <w:rFonts w:ascii="Times New Roman" w:eastAsia="Arial" w:hAnsi="Times New Roman" w:cs="Times New Roman"/>
          <w:sz w:val="20"/>
          <w:szCs w:val="20"/>
        </w:rPr>
        <w:t>(Anabilim Dalı Başkanı</w:t>
      </w:r>
      <w:r w:rsidR="00455F6B">
        <w:rPr>
          <w:rFonts w:ascii="Times New Roman" w:eastAsia="Arial" w:hAnsi="Times New Roman" w:cs="Times New Roman"/>
          <w:sz w:val="20"/>
          <w:szCs w:val="20"/>
        </w:rPr>
        <w:t>/İmzası</w:t>
      </w:r>
      <w:r w:rsidR="00BE3F9E">
        <w:rPr>
          <w:rFonts w:ascii="Times New Roman" w:eastAsia="Arial" w:hAnsi="Times New Roman" w:cs="Times New Roman"/>
          <w:sz w:val="20"/>
          <w:szCs w:val="20"/>
        </w:rPr>
        <w:t>)</w:t>
      </w:r>
    </w:p>
    <w:sectPr w:rsidR="00B309AA" w:rsidRPr="00B309AA" w:rsidSect="00341C3B">
      <w:headerReference w:type="default" r:id="rId9"/>
      <w:footerReference w:type="default" r:id="rId10"/>
      <w:pgSz w:w="11906" w:h="16838"/>
      <w:pgMar w:top="56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A554" w14:textId="77777777" w:rsidR="00B1130D" w:rsidRDefault="00B1130D" w:rsidP="00A248DA">
      <w:pPr>
        <w:spacing w:line="240" w:lineRule="auto"/>
      </w:pPr>
      <w:r>
        <w:separator/>
      </w:r>
    </w:p>
  </w:endnote>
  <w:endnote w:type="continuationSeparator" w:id="0">
    <w:p w14:paraId="6544EACD" w14:textId="77777777" w:rsidR="00B1130D" w:rsidRDefault="00B1130D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52A9" w14:textId="218CCA9F" w:rsidR="00AA7C4F" w:rsidRPr="00AA7C4F" w:rsidRDefault="00AA7C4F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ABE3" w14:textId="77777777" w:rsidR="00B1130D" w:rsidRDefault="00B1130D" w:rsidP="00A248DA">
      <w:pPr>
        <w:spacing w:line="240" w:lineRule="auto"/>
      </w:pPr>
      <w:r>
        <w:separator/>
      </w:r>
    </w:p>
  </w:footnote>
  <w:footnote w:type="continuationSeparator" w:id="0">
    <w:p w14:paraId="26C77970" w14:textId="77777777" w:rsidR="00B1130D" w:rsidRDefault="00B1130D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F1A2" w14:textId="353297A0" w:rsidR="00341C3B" w:rsidRPr="00AA7C4F" w:rsidRDefault="000C1C06" w:rsidP="00341C3B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t xml:space="preserve">           </w:t>
    </w:r>
    <w:r w:rsidR="00E002D4">
      <w:t xml:space="preserve">    </w:t>
    </w:r>
    <w:r>
      <w:t xml:space="preserve">       </w:t>
    </w:r>
    <w:r w:rsidR="00341C3B">
      <w:rPr>
        <w:noProof/>
        <w:lang w:eastAsia="tr-TR"/>
      </w:rPr>
      <w:t xml:space="preserve">                                                          </w:t>
    </w:r>
    <w:r w:rsidR="00E002D4">
      <w:rPr>
        <w:noProof/>
        <w:lang w:eastAsia="tr-TR"/>
      </w:rPr>
      <w:drawing>
        <wp:inline distT="0" distB="0" distL="0" distR="0" wp14:anchorId="775A6573" wp14:editId="435967C2">
          <wp:extent cx="732790" cy="800100"/>
          <wp:effectExtent l="0" t="0" r="0" b="0"/>
          <wp:docPr id="2" name="Resim 2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1C3B" w:rsidRPr="00341C3B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341C3B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</w:t>
    </w:r>
    <w:r w:rsidR="00341C3B" w:rsidRPr="00AA7C4F">
      <w:rPr>
        <w:rFonts w:ascii="Times New Roman" w:hAnsi="Times New Roman" w:cs="Times New Roman"/>
        <w:b/>
        <w:bCs/>
        <w:sz w:val="20"/>
        <w:szCs w:val="20"/>
      </w:rPr>
      <w:t>FORM D</w:t>
    </w:r>
    <w:r w:rsidR="00341C3B">
      <w:rPr>
        <w:rFonts w:ascii="Times New Roman" w:hAnsi="Times New Roman" w:cs="Times New Roman"/>
        <w:b/>
        <w:bCs/>
        <w:sz w:val="20"/>
        <w:szCs w:val="20"/>
      </w:rPr>
      <w:t>4</w:t>
    </w:r>
    <w:r w:rsidR="00341C3B" w:rsidRPr="00AA7C4F">
      <w:rPr>
        <w:rFonts w:ascii="Times New Roman" w:hAnsi="Times New Roman" w:cs="Times New Roman"/>
        <w:b/>
        <w:bCs/>
        <w:sz w:val="20"/>
        <w:szCs w:val="20"/>
      </w:rPr>
      <w:t>.2023</w:t>
    </w:r>
  </w:p>
  <w:p w14:paraId="0E184B73" w14:textId="181A3F4D" w:rsidR="00A248DA" w:rsidRDefault="00A248DA" w:rsidP="000C1C06">
    <w:pPr>
      <w:pStyle w:val="stBilgi"/>
      <w:ind w:left="-993" w:hanging="14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21517"/>
    <w:rsid w:val="000611E5"/>
    <w:rsid w:val="00083658"/>
    <w:rsid w:val="000C1C06"/>
    <w:rsid w:val="000D5A92"/>
    <w:rsid w:val="00101B61"/>
    <w:rsid w:val="001427D8"/>
    <w:rsid w:val="0019082C"/>
    <w:rsid w:val="001A56A9"/>
    <w:rsid w:val="001B01C3"/>
    <w:rsid w:val="001B11E9"/>
    <w:rsid w:val="001E6F01"/>
    <w:rsid w:val="00216AE0"/>
    <w:rsid w:val="00227E4C"/>
    <w:rsid w:val="00264E98"/>
    <w:rsid w:val="002B06B8"/>
    <w:rsid w:val="002D49E7"/>
    <w:rsid w:val="003014ED"/>
    <w:rsid w:val="00327B18"/>
    <w:rsid w:val="00341C3B"/>
    <w:rsid w:val="00343EFB"/>
    <w:rsid w:val="003900C3"/>
    <w:rsid w:val="003F1BFB"/>
    <w:rsid w:val="004049BD"/>
    <w:rsid w:val="00431024"/>
    <w:rsid w:val="00446F13"/>
    <w:rsid w:val="00455F6B"/>
    <w:rsid w:val="0048286E"/>
    <w:rsid w:val="004F052A"/>
    <w:rsid w:val="005A147E"/>
    <w:rsid w:val="005E7A77"/>
    <w:rsid w:val="00616D37"/>
    <w:rsid w:val="00640EFF"/>
    <w:rsid w:val="006D76FE"/>
    <w:rsid w:val="00742EE3"/>
    <w:rsid w:val="0074548F"/>
    <w:rsid w:val="007545CE"/>
    <w:rsid w:val="00765A65"/>
    <w:rsid w:val="007C5480"/>
    <w:rsid w:val="00825FDF"/>
    <w:rsid w:val="00833E6A"/>
    <w:rsid w:val="00856F1E"/>
    <w:rsid w:val="008716A5"/>
    <w:rsid w:val="008C0F37"/>
    <w:rsid w:val="008C434A"/>
    <w:rsid w:val="009078EA"/>
    <w:rsid w:val="0092756E"/>
    <w:rsid w:val="00936C1B"/>
    <w:rsid w:val="00957176"/>
    <w:rsid w:val="009D3C18"/>
    <w:rsid w:val="00A248DA"/>
    <w:rsid w:val="00A54835"/>
    <w:rsid w:val="00AA421E"/>
    <w:rsid w:val="00AA7C4F"/>
    <w:rsid w:val="00B1130D"/>
    <w:rsid w:val="00B20533"/>
    <w:rsid w:val="00B309AA"/>
    <w:rsid w:val="00B33ACD"/>
    <w:rsid w:val="00B41280"/>
    <w:rsid w:val="00B56876"/>
    <w:rsid w:val="00B64B54"/>
    <w:rsid w:val="00BB3429"/>
    <w:rsid w:val="00BE3F9E"/>
    <w:rsid w:val="00C55A56"/>
    <w:rsid w:val="00C80C28"/>
    <w:rsid w:val="00C904D9"/>
    <w:rsid w:val="00CD249D"/>
    <w:rsid w:val="00CE0A61"/>
    <w:rsid w:val="00D4087B"/>
    <w:rsid w:val="00D422BF"/>
    <w:rsid w:val="00D45541"/>
    <w:rsid w:val="00D74CF7"/>
    <w:rsid w:val="00D9124A"/>
    <w:rsid w:val="00E002D4"/>
    <w:rsid w:val="00E61B87"/>
    <w:rsid w:val="00EC17FC"/>
    <w:rsid w:val="00ED3D16"/>
    <w:rsid w:val="00FA56E1"/>
    <w:rsid w:val="00FB03E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  <w:style w:type="table" w:styleId="TabloKlavuzu">
    <w:name w:val="Table Grid"/>
    <w:basedOn w:val="NormalTablo"/>
    <w:uiPriority w:val="39"/>
    <w:rsid w:val="00B3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Mehmet HACIOGLU</cp:lastModifiedBy>
  <cp:revision>50</cp:revision>
  <cp:lastPrinted>2023-07-06T08:17:00Z</cp:lastPrinted>
  <dcterms:created xsi:type="dcterms:W3CDTF">2023-07-05T07:49:00Z</dcterms:created>
  <dcterms:modified xsi:type="dcterms:W3CDTF">2023-08-24T11:59:00Z</dcterms:modified>
</cp:coreProperties>
</file>